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F4" w:rsidRPr="004F0CE9" w:rsidRDefault="004F0CE9" w:rsidP="00E33AF4">
      <w:pPr>
        <w:autoSpaceDE w:val="0"/>
        <w:autoSpaceDN w:val="0"/>
        <w:adjustRightInd w:val="0"/>
        <w:jc w:val="both"/>
        <w:rPr>
          <w:rFonts w:cs="Arial"/>
          <w:b/>
          <w:color w:val="007674"/>
          <w:sz w:val="30"/>
          <w:szCs w:val="30"/>
        </w:rPr>
      </w:pPr>
      <w:r w:rsidRPr="004F0CE9">
        <w:rPr>
          <w:rFonts w:cs="Arial"/>
          <w:b/>
          <w:bCs/>
          <w:color w:val="007674"/>
          <w:sz w:val="30"/>
          <w:szCs w:val="30"/>
        </w:rPr>
        <w:t>FORMULÁRIO DE GARANTIA – IMPLANTES PEC</w:t>
      </w:r>
      <w:r>
        <w:rPr>
          <w:rFonts w:cs="Arial"/>
          <w:b/>
          <w:bCs/>
          <w:color w:val="007674"/>
          <w:sz w:val="30"/>
          <w:szCs w:val="30"/>
        </w:rPr>
        <w:t xml:space="preserve"> </w:t>
      </w:r>
      <w:r w:rsidRPr="004F0CE9">
        <w:rPr>
          <w:rFonts w:cs="Arial"/>
          <w:b/>
          <w:bCs/>
          <w:color w:val="007674"/>
          <w:sz w:val="30"/>
          <w:szCs w:val="30"/>
        </w:rPr>
        <w:t>LAB</w:t>
      </w:r>
    </w:p>
    <w:p w:rsidR="00427212" w:rsidRPr="004F0CE9" w:rsidRDefault="004F0CE9" w:rsidP="004F0CE9">
      <w:pPr>
        <w:autoSpaceDE w:val="0"/>
        <w:autoSpaceDN w:val="0"/>
        <w:adjustRightInd w:val="0"/>
        <w:spacing w:after="0" w:line="240" w:lineRule="auto"/>
        <w:jc w:val="both"/>
        <w:rPr>
          <w:rFonts w:cs="DaxPro,Bold"/>
          <w:b/>
          <w:bCs/>
          <w:color w:val="595959" w:themeColor="text1" w:themeTint="A6"/>
          <w:sz w:val="20"/>
          <w:szCs w:val="20"/>
        </w:rPr>
      </w:pPr>
      <w:r w:rsidRPr="004F0CE9">
        <w:rPr>
          <w:rFonts w:cs="DaxPro-Regular"/>
          <w:color w:val="595959" w:themeColor="text1" w:themeTint="A6"/>
          <w:sz w:val="20"/>
          <w:szCs w:val="20"/>
        </w:rPr>
        <w:t xml:space="preserve">Este formulário deve ser preenchido com o máximo de informações e detalhes do paciente, contendo a assinatura e carimbo do cliente. O não preenchimento do formulário acarretará a devolução do produto, ficando os encargos de transporte por conta do profissional dentista. </w:t>
      </w:r>
      <w:r w:rsidRPr="004F0CE9">
        <w:rPr>
          <w:rFonts w:cs="DaxPro,Bold"/>
          <w:b/>
          <w:bCs/>
          <w:color w:val="595959" w:themeColor="text1" w:themeTint="A6"/>
          <w:sz w:val="20"/>
          <w:szCs w:val="20"/>
        </w:rPr>
        <w:t>O profissional dentista deve enviar um formulário por produto a ser analisado.</w:t>
      </w:r>
    </w:p>
    <w:p w:rsidR="004F0CE9" w:rsidRPr="00427212" w:rsidRDefault="004F0CE9" w:rsidP="004F0CE9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</w:rPr>
      </w:pPr>
    </w:p>
    <w:p w:rsidR="00E33AF4" w:rsidRPr="00E33AF4" w:rsidRDefault="004429CA" w:rsidP="00E33AF4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  <w:r w:rsidRPr="00E33AF4">
        <w:rPr>
          <w:rFonts w:cs="MyriadPro-LightCond"/>
          <w:b/>
          <w:color w:val="007674"/>
        </w:rPr>
        <w:t>INFORMAÇÕES SOBRE O CIRURGIÃO DENTISTA</w:t>
      </w:r>
    </w:p>
    <w:p w:rsidR="00E33AF4" w:rsidRPr="008D629C" w:rsidRDefault="00502EC8" w:rsidP="00DD384A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  <w:sz w:val="6"/>
          <w:szCs w:val="6"/>
        </w:rPr>
      </w:pPr>
      <w:r w:rsidRPr="00E33AF4">
        <w:rPr>
          <w:rFonts w:cs="MyriadPro-Semibold"/>
          <w:color w:val="595959" w:themeColor="text1" w:themeTint="A6"/>
        </w:rPr>
        <w:t xml:space="preserve"> </w:t>
      </w:r>
      <w:r w:rsidR="00E33AF4" w:rsidRPr="00E33AF4">
        <w:rPr>
          <w:rFonts w:cs="MyriadPro-Light"/>
          <w:color w:val="595959" w:themeColor="text1" w:themeTint="A6"/>
        </w:rPr>
        <w:t xml:space="preserve"> </w:t>
      </w:r>
    </w:p>
    <w:tbl>
      <w:tblPr>
        <w:tblStyle w:val="Tabelacomgrade"/>
        <w:tblW w:w="8931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52"/>
        <w:gridCol w:w="2727"/>
        <w:gridCol w:w="2552"/>
      </w:tblGrid>
      <w:tr w:rsidR="00E33AF4" w:rsidRPr="004F0CE9" w:rsidTr="0083347C">
        <w:tc>
          <w:tcPr>
            <w:tcW w:w="6379" w:type="dxa"/>
            <w:gridSpan w:val="2"/>
          </w:tcPr>
          <w:p w:rsidR="00E33AF4" w:rsidRPr="004F0CE9" w:rsidRDefault="00E33AF4" w:rsidP="0083347C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Nome: </w:t>
            </w:r>
            <w:sdt>
              <w:sdtPr>
                <w:rPr>
                  <w:rStyle w:val="Estilo4"/>
                  <w:color w:val="595959" w:themeColor="text1" w:themeTint="A6"/>
                  <w:sz w:val="20"/>
                  <w:szCs w:val="20"/>
                </w:rPr>
                <w:id w:val="-1762748655"/>
                <w:placeholder>
                  <w:docPart w:val="8EDC346532A149FDA21920D269B99B89"/>
                </w:placeholder>
                <w:text/>
              </w:sdtPr>
              <w:sdtEndPr>
                <w:rPr>
                  <w:rStyle w:val="Estilo4"/>
                </w:rPr>
              </w:sdtEndPr>
              <w:sdtContent>
                <w:r w:rsidRPr="004F0CE9">
                  <w:rPr>
                    <w:rStyle w:val="Estilo4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552" w:type="dxa"/>
          </w:tcPr>
          <w:p w:rsidR="00E33AF4" w:rsidRPr="004F0CE9" w:rsidRDefault="00E33AF4" w:rsidP="0083347C">
            <w:pPr>
              <w:autoSpaceDE w:val="0"/>
              <w:autoSpaceDN w:val="0"/>
              <w:adjustRightInd w:val="0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CRO: </w:t>
            </w:r>
            <w:sdt>
              <w:sdtPr>
                <w:rPr>
                  <w:rFonts w:cs="MyriadPro-LightCond"/>
                  <w:color w:val="595959" w:themeColor="text1" w:themeTint="A6"/>
                  <w:sz w:val="20"/>
                  <w:szCs w:val="20"/>
                </w:rPr>
                <w:id w:val="-2013598283"/>
                <w:placeholder>
                  <w:docPart w:val="7EDE4D4BA6C94E989179478AF9B51F88"/>
                </w:placeholder>
                <w:text/>
              </w:sdtPr>
              <w:sdtEndPr/>
              <w:sdtContent>
                <w:r w:rsidRPr="004F0CE9">
                  <w:rPr>
                    <w:rFonts w:cs="MyriadPro-LightCon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33AF4" w:rsidRPr="004F0CE9" w:rsidTr="0083347C">
        <w:tc>
          <w:tcPr>
            <w:tcW w:w="8931" w:type="dxa"/>
            <w:gridSpan w:val="3"/>
          </w:tcPr>
          <w:p w:rsidR="00E33AF4" w:rsidRPr="004F0CE9" w:rsidRDefault="00E33AF4" w:rsidP="0083347C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Endereço: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1063093552"/>
                <w:placeholder>
                  <w:docPart w:val="30F69077B76D4741BC0DA43237DFDA57"/>
                </w:placeholder>
                <w:text/>
              </w:sdtPr>
              <w:sdtEndPr/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33AF4" w:rsidRPr="004F0CE9" w:rsidTr="0083347C">
        <w:tc>
          <w:tcPr>
            <w:tcW w:w="3652" w:type="dxa"/>
          </w:tcPr>
          <w:p w:rsidR="00E33AF4" w:rsidRPr="004F0CE9" w:rsidRDefault="00E33AF4" w:rsidP="0083347C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Complemento: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502670752"/>
                <w:placeholder>
                  <w:docPart w:val="C541FC7912BD413497BA90F9E9942C86"/>
                </w:placeholder>
                <w:text/>
              </w:sdtPr>
              <w:sdtEndPr/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279" w:type="dxa"/>
            <w:gridSpan w:val="2"/>
          </w:tcPr>
          <w:p w:rsidR="00E33AF4" w:rsidRPr="004F0CE9" w:rsidRDefault="00E33AF4" w:rsidP="0083347C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Bairro: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395400835"/>
                <w:placeholder>
                  <w:docPart w:val="4596BCC4A492479BAD3FD9C235B7AF6B"/>
                </w:placeholder>
                <w:text/>
              </w:sdtPr>
              <w:sdtEndPr/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33AF4" w:rsidRPr="004F0CE9" w:rsidTr="0083347C">
        <w:tc>
          <w:tcPr>
            <w:tcW w:w="3652" w:type="dxa"/>
          </w:tcPr>
          <w:p w:rsidR="00E33AF4" w:rsidRPr="004F0CE9" w:rsidRDefault="00E33AF4" w:rsidP="0083347C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CEP: </w:t>
            </w:r>
            <w:sdt>
              <w:sdtPr>
                <w:rPr>
                  <w:rStyle w:val="Estilo5"/>
                  <w:color w:val="595959" w:themeColor="text1" w:themeTint="A6"/>
                  <w:sz w:val="20"/>
                  <w:szCs w:val="20"/>
                </w:rPr>
                <w:id w:val="-2010285064"/>
                <w:placeholder>
                  <w:docPart w:val="7EDE4D4BA6C94E989179478AF9B51F88"/>
                </w:placeholder>
                <w:text/>
              </w:sdtPr>
              <w:sdtEndPr>
                <w:rPr>
                  <w:rStyle w:val="Estilo5"/>
                </w:rPr>
              </w:sdtEndPr>
              <w:sdtContent>
                <w:r w:rsidRPr="004F0CE9">
                  <w:rPr>
                    <w:rStyle w:val="Estilo5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727" w:type="dxa"/>
          </w:tcPr>
          <w:p w:rsidR="00E33AF4" w:rsidRPr="004F0CE9" w:rsidRDefault="00E33AF4" w:rsidP="0083347C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Cidade: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393094452"/>
                <w:placeholder>
                  <w:docPart w:val="7EDE4D4BA6C94E989179478AF9B51F88"/>
                </w:placeholder>
                <w:text/>
              </w:sdtPr>
              <w:sdtEndPr/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552" w:type="dxa"/>
          </w:tcPr>
          <w:p w:rsidR="00E33AF4" w:rsidRPr="004F0CE9" w:rsidRDefault="00E33AF4" w:rsidP="0083347C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Estado: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80631889"/>
                <w:placeholder>
                  <w:docPart w:val="7EDE4D4BA6C94E989179478AF9B51F88"/>
                </w:placeholder>
                <w:text/>
              </w:sdtPr>
              <w:sdtEndPr/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33AF4" w:rsidRPr="004F0CE9" w:rsidTr="0083347C">
        <w:trPr>
          <w:trHeight w:val="137"/>
        </w:trPr>
        <w:tc>
          <w:tcPr>
            <w:tcW w:w="3652" w:type="dxa"/>
          </w:tcPr>
          <w:p w:rsidR="00E33AF4" w:rsidRPr="004F0CE9" w:rsidRDefault="00E33AF4" w:rsidP="0083347C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Telefone: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2034696219"/>
                <w:placeholder>
                  <w:docPart w:val="7EDE4D4BA6C94E989179478AF9B51F88"/>
                </w:placeholder>
                <w:text/>
              </w:sdtPr>
              <w:sdtEndPr/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279" w:type="dxa"/>
            <w:gridSpan w:val="2"/>
          </w:tcPr>
          <w:p w:rsidR="00E33AF4" w:rsidRPr="004F0CE9" w:rsidRDefault="00E33AF4" w:rsidP="0083347C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Fax: 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66805567"/>
                <w:placeholder>
                  <w:docPart w:val="7EDE4D4BA6C94E989179478AF9B51F88"/>
                </w:placeholder>
                <w:text/>
              </w:sdtPr>
              <w:sdtEndPr/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33AF4" w:rsidRPr="004F0CE9" w:rsidTr="0083347C">
        <w:tc>
          <w:tcPr>
            <w:tcW w:w="8931" w:type="dxa"/>
            <w:gridSpan w:val="3"/>
          </w:tcPr>
          <w:p w:rsidR="00E33AF4" w:rsidRPr="004F0CE9" w:rsidRDefault="00E33AF4" w:rsidP="0083347C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E-mail: 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985342838"/>
                <w:placeholder>
                  <w:docPart w:val="7EDE4D4BA6C94E989179478AF9B51F88"/>
                </w:placeholder>
                <w:text/>
              </w:sdtPr>
              <w:sdtEndPr/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 </w:t>
                </w:r>
              </w:sdtContent>
            </w:sdt>
          </w:p>
        </w:tc>
      </w:tr>
    </w:tbl>
    <w:p w:rsidR="00502EC8" w:rsidRDefault="00502EC8" w:rsidP="00DD384A">
      <w:pPr>
        <w:autoSpaceDE w:val="0"/>
        <w:autoSpaceDN w:val="0"/>
        <w:adjustRightInd w:val="0"/>
        <w:spacing w:after="0" w:line="240" w:lineRule="auto"/>
        <w:rPr>
          <w:rFonts w:cs="MyriadPro-LightCond"/>
          <w:color w:val="595959" w:themeColor="text1" w:themeTint="A6"/>
        </w:rPr>
      </w:pPr>
    </w:p>
    <w:p w:rsidR="00DD384A" w:rsidRPr="00E33AF4" w:rsidRDefault="004429CA" w:rsidP="00DD384A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  <w:r w:rsidRPr="00E33AF4">
        <w:rPr>
          <w:rFonts w:cs="MyriadPro-LightCond"/>
          <w:b/>
          <w:color w:val="007674"/>
        </w:rPr>
        <w:t>INFORMAÇÕES SOBRE O</w:t>
      </w:r>
      <w:r>
        <w:rPr>
          <w:rFonts w:cs="MyriadPro-LightCond"/>
          <w:b/>
          <w:color w:val="007674"/>
        </w:rPr>
        <w:t xml:space="preserve"> PRODUTO</w:t>
      </w:r>
    </w:p>
    <w:p w:rsidR="00502EC8" w:rsidRPr="008D629C" w:rsidRDefault="00502EC8" w:rsidP="00DD384A">
      <w:pPr>
        <w:autoSpaceDE w:val="0"/>
        <w:autoSpaceDN w:val="0"/>
        <w:adjustRightInd w:val="0"/>
        <w:spacing w:after="0" w:line="240" w:lineRule="auto"/>
        <w:rPr>
          <w:rFonts w:cs="MyriadPro-LightCond"/>
          <w:color w:val="595959" w:themeColor="text1" w:themeTint="A6"/>
          <w:sz w:val="6"/>
          <w:szCs w:val="6"/>
        </w:rPr>
      </w:pPr>
    </w:p>
    <w:tbl>
      <w:tblPr>
        <w:tblStyle w:val="Tabelacomgrade"/>
        <w:tblW w:w="8936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3"/>
        <w:gridCol w:w="1135"/>
        <w:gridCol w:w="1298"/>
        <w:gridCol w:w="1400"/>
      </w:tblGrid>
      <w:tr w:rsidR="00466485" w:rsidRPr="004F0CE9" w:rsidTr="002B714A">
        <w:tc>
          <w:tcPr>
            <w:tcW w:w="5103" w:type="dxa"/>
          </w:tcPr>
          <w:p w:rsidR="00466485" w:rsidRPr="004F0CE9" w:rsidRDefault="00466485" w:rsidP="00A92B43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  <w:t>Modelo</w:t>
            </w:r>
          </w:p>
        </w:tc>
        <w:tc>
          <w:tcPr>
            <w:tcW w:w="1135" w:type="dxa"/>
            <w:vAlign w:val="center"/>
          </w:tcPr>
          <w:p w:rsidR="00466485" w:rsidRPr="004F0CE9" w:rsidRDefault="00466485" w:rsidP="00A92B43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  <w:t>Código</w:t>
            </w:r>
          </w:p>
        </w:tc>
        <w:tc>
          <w:tcPr>
            <w:tcW w:w="1298" w:type="dxa"/>
            <w:vAlign w:val="center"/>
          </w:tcPr>
          <w:p w:rsidR="00466485" w:rsidRPr="004F0CE9" w:rsidRDefault="00466485" w:rsidP="00A92B43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  <w:t>Quantidade</w:t>
            </w:r>
          </w:p>
        </w:tc>
        <w:tc>
          <w:tcPr>
            <w:tcW w:w="1400" w:type="dxa"/>
            <w:vAlign w:val="center"/>
          </w:tcPr>
          <w:p w:rsidR="00466485" w:rsidRPr="004F0CE9" w:rsidRDefault="00466485" w:rsidP="0052468E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Arial"/>
                <w:b/>
                <w:color w:val="595959" w:themeColor="text1" w:themeTint="A6"/>
                <w:sz w:val="20"/>
                <w:szCs w:val="20"/>
              </w:rPr>
              <w:t xml:space="preserve">№ </w:t>
            </w:r>
            <w:r w:rsidRPr="004F0CE9"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  <w:t xml:space="preserve">Lote </w:t>
            </w:r>
          </w:p>
        </w:tc>
      </w:tr>
      <w:tr w:rsidR="00466485" w:rsidRPr="004F0CE9" w:rsidTr="002B714A">
        <w:tc>
          <w:tcPr>
            <w:tcW w:w="5103" w:type="dxa"/>
          </w:tcPr>
          <w:p w:rsidR="00466485" w:rsidRPr="004F0CE9" w:rsidRDefault="00466485" w:rsidP="0083347C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35" w:type="dxa"/>
          </w:tcPr>
          <w:p w:rsidR="00466485" w:rsidRPr="004F0CE9" w:rsidRDefault="00466485" w:rsidP="0083347C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298" w:type="dxa"/>
          </w:tcPr>
          <w:p w:rsidR="00466485" w:rsidRPr="004F0CE9" w:rsidRDefault="00466485" w:rsidP="0083347C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00" w:type="dxa"/>
          </w:tcPr>
          <w:p w:rsidR="00466485" w:rsidRPr="004F0CE9" w:rsidRDefault="00466485" w:rsidP="0083347C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</w:tc>
      </w:tr>
    </w:tbl>
    <w:p w:rsidR="00DD384A" w:rsidRDefault="00502EC8" w:rsidP="00DD384A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</w:rPr>
      </w:pPr>
      <w:r w:rsidRPr="00E33AF4">
        <w:rPr>
          <w:rFonts w:cs="MyriadPro-Semibold"/>
          <w:color w:val="595959" w:themeColor="text1" w:themeTint="A6"/>
        </w:rPr>
        <w:t xml:space="preserve"> </w:t>
      </w:r>
      <w:r w:rsidRPr="00E33AF4">
        <w:rPr>
          <w:rFonts w:cs="MyriadPro-Light"/>
          <w:color w:val="595959" w:themeColor="text1" w:themeTint="A6"/>
        </w:rPr>
        <w:t xml:space="preserve"> </w:t>
      </w:r>
    </w:p>
    <w:p w:rsidR="00DD384A" w:rsidRPr="00D50607" w:rsidRDefault="004429CA" w:rsidP="00DD384A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  <w:r w:rsidRPr="00D50607">
        <w:rPr>
          <w:rFonts w:cs="MyriadPro-LightCond"/>
          <w:b/>
          <w:color w:val="007674"/>
        </w:rPr>
        <w:t xml:space="preserve">INFORMAÇÕES SOBRE </w:t>
      </w:r>
      <w:r>
        <w:rPr>
          <w:rFonts w:cs="MyriadPro-LightCond"/>
          <w:b/>
          <w:color w:val="007674"/>
        </w:rPr>
        <w:t>A CIRURGIA</w:t>
      </w:r>
    </w:p>
    <w:p w:rsidR="00E14AC5" w:rsidRPr="008D629C" w:rsidRDefault="00502EC8" w:rsidP="00DD384A">
      <w:pPr>
        <w:autoSpaceDE w:val="0"/>
        <w:autoSpaceDN w:val="0"/>
        <w:adjustRightInd w:val="0"/>
        <w:spacing w:after="0" w:line="240" w:lineRule="auto"/>
        <w:rPr>
          <w:rFonts w:cs="MyriadPro-Semibold"/>
          <w:color w:val="595959" w:themeColor="text1" w:themeTint="A6"/>
          <w:sz w:val="6"/>
          <w:szCs w:val="6"/>
        </w:rPr>
      </w:pPr>
      <w:r w:rsidRPr="00E33AF4">
        <w:rPr>
          <w:rFonts w:cs="MyriadPro-Semibold"/>
          <w:color w:val="595959" w:themeColor="text1" w:themeTint="A6"/>
        </w:rPr>
        <w:t xml:space="preserve"> </w:t>
      </w:r>
    </w:p>
    <w:tbl>
      <w:tblPr>
        <w:tblStyle w:val="Tabelacomgrade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58"/>
        <w:gridCol w:w="406"/>
        <w:gridCol w:w="284"/>
        <w:gridCol w:w="308"/>
        <w:gridCol w:w="117"/>
        <w:gridCol w:w="9"/>
        <w:gridCol w:w="158"/>
        <w:gridCol w:w="258"/>
        <w:gridCol w:w="9"/>
        <w:gridCol w:w="137"/>
        <w:gridCol w:w="21"/>
        <w:gridCol w:w="259"/>
        <w:gridCol w:w="13"/>
        <w:gridCol w:w="30"/>
        <w:gridCol w:w="111"/>
        <w:gridCol w:w="154"/>
        <w:gridCol w:w="259"/>
        <w:gridCol w:w="16"/>
        <w:gridCol w:w="9"/>
        <w:gridCol w:w="35"/>
        <w:gridCol w:w="96"/>
        <w:gridCol w:w="294"/>
        <w:gridCol w:w="36"/>
        <w:gridCol w:w="98"/>
        <w:gridCol w:w="142"/>
        <w:gridCol w:w="145"/>
        <w:gridCol w:w="146"/>
        <w:gridCol w:w="135"/>
        <w:gridCol w:w="167"/>
        <w:gridCol w:w="130"/>
        <w:gridCol w:w="270"/>
        <w:gridCol w:w="155"/>
        <w:gridCol w:w="270"/>
        <w:gridCol w:w="846"/>
        <w:gridCol w:w="1571"/>
      </w:tblGrid>
      <w:tr w:rsidR="009D14B4" w:rsidRPr="004F0CE9" w:rsidTr="00857878">
        <w:tc>
          <w:tcPr>
            <w:tcW w:w="1837" w:type="dxa"/>
            <w:gridSpan w:val="2"/>
          </w:tcPr>
          <w:p w:rsidR="00E14AC5" w:rsidRPr="004F0CE9" w:rsidRDefault="00E14AC5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18" w:hanging="318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Idade paciente:</w:t>
            </w:r>
          </w:p>
        </w:tc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-242405745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983" w:type="dxa"/>
                <w:gridSpan w:val="21"/>
                <w:tcBorders>
                  <w:bottom w:val="single" w:sz="4" w:space="0" w:color="BFBFBF" w:themeColor="background1" w:themeShade="BF"/>
                </w:tcBorders>
              </w:tcPr>
              <w:p w:rsidR="00E14AC5" w:rsidRPr="004F0CE9" w:rsidRDefault="00C00670" w:rsidP="0059163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69" w:type="dxa"/>
            <w:gridSpan w:val="7"/>
          </w:tcPr>
          <w:p w:rsidR="00E14AC5" w:rsidRPr="004F0CE9" w:rsidRDefault="00E14AC5" w:rsidP="0059163F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Gênero:</w:t>
            </w:r>
          </w:p>
        </w:tc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-1802609211"/>
            <w:placeholder>
              <w:docPart w:val="30D1A43D1B574F57BD208CDACBDFC9A0"/>
            </w:placeholder>
            <w:text/>
          </w:sdtPr>
          <w:sdtEndPr/>
          <w:sdtContent>
            <w:tc>
              <w:tcPr>
                <w:tcW w:w="3242" w:type="dxa"/>
                <w:gridSpan w:val="6"/>
                <w:tcBorders>
                  <w:bottom w:val="single" w:sz="4" w:space="0" w:color="BFBFBF" w:themeColor="background1" w:themeShade="BF"/>
                </w:tcBorders>
              </w:tcPr>
              <w:p w:rsidR="00E14AC5" w:rsidRPr="004F0CE9" w:rsidRDefault="00C00670" w:rsidP="0059163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C6AAE" w:rsidRPr="004F0CE9" w:rsidTr="00857878">
        <w:tc>
          <w:tcPr>
            <w:tcW w:w="2835" w:type="dxa"/>
            <w:gridSpan w:val="5"/>
          </w:tcPr>
          <w:p w:rsidR="00E14AC5" w:rsidRPr="004F0CE9" w:rsidRDefault="00E14AC5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18" w:right="-108" w:hanging="318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Data instalação do implante:</w:t>
            </w:r>
          </w:p>
        </w:tc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1889910212"/>
            <w:placeholder>
              <w:docPart w:val="5309BE9113CC427085DFA448FCBB8601"/>
            </w:placeholder>
            <w:text/>
          </w:sdtPr>
          <w:sdtEndPr/>
          <w:sdtContent>
            <w:tc>
              <w:tcPr>
                <w:tcW w:w="1985" w:type="dxa"/>
                <w:gridSpan w:val="18"/>
                <w:tcBorders>
                  <w:bottom w:val="single" w:sz="4" w:space="0" w:color="BFBFBF" w:themeColor="background1" w:themeShade="BF"/>
                </w:tcBorders>
              </w:tcPr>
              <w:p w:rsidR="00E14AC5" w:rsidRPr="004F0CE9" w:rsidRDefault="00C00670" w:rsidP="0059163F">
                <w:pPr>
                  <w:autoSpaceDE w:val="0"/>
                  <w:autoSpaceDN w:val="0"/>
                  <w:adjustRightInd w:val="0"/>
                  <w:spacing w:line="276" w:lineRule="auto"/>
                  <w:ind w:right="-108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540" w:type="dxa"/>
            <w:gridSpan w:val="12"/>
          </w:tcPr>
          <w:p w:rsidR="00E14AC5" w:rsidRPr="004F0CE9" w:rsidRDefault="00E14AC5" w:rsidP="0059163F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Data remoção do implante:</w:t>
            </w:r>
          </w:p>
        </w:tc>
        <w:tc>
          <w:tcPr>
            <w:tcW w:w="1571" w:type="dxa"/>
            <w:tcBorders>
              <w:bottom w:val="single" w:sz="4" w:space="0" w:color="BFBFBF" w:themeColor="background1" w:themeShade="BF"/>
            </w:tcBorders>
          </w:tcPr>
          <w:p w:rsidR="00E14AC5" w:rsidRPr="004F0CE9" w:rsidRDefault="00857878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="MyriadPro-Semibold"/>
                  <w:color w:val="595959" w:themeColor="text1" w:themeTint="A6"/>
                  <w:sz w:val="20"/>
                  <w:szCs w:val="20"/>
                </w:rPr>
                <w:id w:val="856319897"/>
                <w:placeholder>
                  <w:docPart w:val="A0F6DBD3E78349C89AF26A3910B703B3"/>
                </w:placeholder>
                <w:text/>
              </w:sdtPr>
              <w:sdtEndPr/>
              <w:sdtContent>
                <w:r w:rsidR="00C00670"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  <w:r w:rsidR="00C00670">
              <w:rPr>
                <w:rFonts w:cs="MyriadPro-Semibold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cs="MyriadPro-Semibold"/>
                  <w:color w:val="595959" w:themeColor="text1" w:themeTint="A6"/>
                  <w:sz w:val="20"/>
                  <w:szCs w:val="20"/>
                </w:rPr>
                <w:id w:val="1684709692"/>
                <w:placeholder>
                  <w:docPart w:val="F8823262DD8B4BAB87307E4020CA695A"/>
                </w:placeholder>
                <w:text/>
              </w:sdtPr>
              <w:sdtEndPr/>
              <w:sdtContent>
                <w:r w:rsidR="00C00670"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14AC5" w:rsidRPr="004F0CE9" w:rsidTr="00857878">
        <w:tc>
          <w:tcPr>
            <w:tcW w:w="4111" w:type="dxa"/>
            <w:gridSpan w:val="17"/>
          </w:tcPr>
          <w:p w:rsidR="00E14AC5" w:rsidRPr="004F0CE9" w:rsidRDefault="00E14AC5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18" w:hanging="318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Região </w:t>
            </w:r>
            <w:r w:rsidR="004429CA"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dentária</w:t>
            </w: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 de remoção do</w:t>
            </w:r>
            <w:r w:rsidR="009732BD">
              <w:rPr>
                <w:rFonts w:cs="MyriadPro-Light"/>
                <w:color w:val="595959" w:themeColor="text1" w:themeTint="A6"/>
                <w:sz w:val="20"/>
                <w:szCs w:val="20"/>
              </w:rPr>
              <w:t>s</w:t>
            </w: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 implante</w:t>
            </w:r>
            <w:r w:rsidR="009732BD">
              <w:rPr>
                <w:rFonts w:cs="MyriadPro-Light"/>
                <w:color w:val="595959" w:themeColor="text1" w:themeTint="A6"/>
                <w:sz w:val="20"/>
                <w:szCs w:val="20"/>
              </w:rPr>
              <w:t>s</w:t>
            </w: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:</w:t>
            </w:r>
          </w:p>
        </w:tc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2109158214"/>
            <w:placeholder>
              <w:docPart w:val="B9B84BDCE17F464BB88C4A388C6A7F2B"/>
            </w:placeholder>
            <w:text/>
          </w:sdtPr>
          <w:sdtEndPr/>
          <w:sdtContent>
            <w:tc>
              <w:tcPr>
                <w:tcW w:w="4820" w:type="dxa"/>
                <w:gridSpan w:val="19"/>
                <w:tcBorders>
                  <w:bottom w:val="single" w:sz="4" w:space="0" w:color="BFBFBF" w:themeColor="background1" w:themeShade="BF"/>
                </w:tcBorders>
              </w:tcPr>
              <w:p w:rsidR="00E14AC5" w:rsidRPr="004F0CE9" w:rsidRDefault="00C00670" w:rsidP="0059163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D14B4" w:rsidRPr="004F0CE9" w:rsidTr="00857878">
        <w:tc>
          <w:tcPr>
            <w:tcW w:w="1679" w:type="dxa"/>
          </w:tcPr>
          <w:p w:rsidR="00C00670" w:rsidRPr="004F0CE9" w:rsidRDefault="00C00670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18" w:hanging="318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Tipo de osso:</w:t>
            </w:r>
          </w:p>
        </w:tc>
        <w:tc>
          <w:tcPr>
            <w:tcW w:w="564" w:type="dxa"/>
            <w:gridSpan w:val="2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ind w:left="318" w:hanging="31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36" type="#_x0000_t75" style="width:13.25pt;height:15pt" o:ole="">
                  <v:imagedata r:id="rId7" o:title=""/>
                </v:shape>
                <w:control r:id="rId8" w:name="CheckBox131" w:shapeid="_x0000_i1336"/>
              </w:object>
            </w:r>
          </w:p>
        </w:tc>
        <w:tc>
          <w:tcPr>
            <w:tcW w:w="284" w:type="dxa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ind w:left="318" w:hanging="318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I</w:t>
            </w:r>
          </w:p>
        </w:tc>
        <w:tc>
          <w:tcPr>
            <w:tcW w:w="425" w:type="dxa"/>
            <w:gridSpan w:val="2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35" type="#_x0000_t75" style="width:13.25pt;height:15pt" o:ole="">
                  <v:imagedata r:id="rId9" o:title=""/>
                </v:shape>
                <w:control r:id="rId10" w:name="CheckBox11" w:shapeid="_x0000_i1335"/>
              </w:object>
            </w:r>
          </w:p>
        </w:tc>
        <w:tc>
          <w:tcPr>
            <w:tcW w:w="425" w:type="dxa"/>
            <w:gridSpan w:val="3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II</w:t>
            </w:r>
          </w:p>
        </w:tc>
        <w:tc>
          <w:tcPr>
            <w:tcW w:w="426" w:type="dxa"/>
            <w:gridSpan w:val="4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34" type="#_x0000_t75" style="width:13.25pt;height:15pt" o:ole="">
                  <v:imagedata r:id="rId11" o:title=""/>
                </v:shape>
                <w:control r:id="rId12" w:name="CheckBox12" w:shapeid="_x0000_i1334"/>
              </w:object>
            </w:r>
          </w:p>
        </w:tc>
        <w:tc>
          <w:tcPr>
            <w:tcW w:w="567" w:type="dxa"/>
            <w:gridSpan w:val="5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III</w:t>
            </w:r>
          </w:p>
        </w:tc>
        <w:tc>
          <w:tcPr>
            <w:tcW w:w="584" w:type="dxa"/>
            <w:gridSpan w:val="7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33" type="#_x0000_t75" style="width:13.25pt;height:15pt" o:ole="">
                  <v:imagedata r:id="rId13" o:title=""/>
                </v:shape>
                <w:control r:id="rId14" w:name="CheckBox13" w:shapeid="_x0000_i1333"/>
              </w:object>
            </w:r>
          </w:p>
        </w:tc>
        <w:tc>
          <w:tcPr>
            <w:tcW w:w="3977" w:type="dxa"/>
            <w:gridSpan w:val="11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IV</w:t>
            </w:r>
          </w:p>
        </w:tc>
      </w:tr>
      <w:tr w:rsidR="009D14B4" w:rsidRPr="004F0CE9" w:rsidTr="00857878">
        <w:tc>
          <w:tcPr>
            <w:tcW w:w="3544" w:type="dxa"/>
            <w:gridSpan w:val="12"/>
          </w:tcPr>
          <w:p w:rsidR="00C00670" w:rsidRPr="004F0CE9" w:rsidRDefault="00C00670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18" w:hanging="318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Foi realizado implante imediato?</w:t>
            </w:r>
          </w:p>
        </w:tc>
        <w:tc>
          <w:tcPr>
            <w:tcW w:w="302" w:type="dxa"/>
            <w:gridSpan w:val="3"/>
          </w:tcPr>
          <w:p w:rsidR="00C00670" w:rsidRDefault="00C00670" w:rsidP="0059163F">
            <w:pPr>
              <w:spacing w:line="276" w:lineRule="auto"/>
              <w:ind w:left="-89" w:right="-127"/>
              <w:jc w:val="right"/>
            </w:pPr>
            <w:r w:rsidRPr="00791647"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32" type="#_x0000_t75" style="width:13.25pt;height:15pt" o:ole="">
                  <v:imagedata r:id="rId15" o:title=""/>
                </v:shape>
                <w:control r:id="rId16" w:name="CheckBox1241" w:shapeid="_x0000_i1332"/>
              </w:object>
            </w:r>
          </w:p>
        </w:tc>
        <w:tc>
          <w:tcPr>
            <w:tcW w:w="584" w:type="dxa"/>
            <w:gridSpan w:val="6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426" w:type="dxa"/>
            <w:gridSpan w:val="3"/>
          </w:tcPr>
          <w:p w:rsidR="00C00670" w:rsidRDefault="00C00670" w:rsidP="0059163F">
            <w:pPr>
              <w:spacing w:line="276" w:lineRule="auto"/>
              <w:ind w:left="-107" w:right="-109"/>
              <w:jc w:val="right"/>
            </w:pPr>
            <w:r w:rsidRPr="00A36BFA"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31" type="#_x0000_t75" style="width:13.25pt;height:15pt" o:ole="">
                  <v:imagedata r:id="rId17" o:title=""/>
                </v:shape>
                <w:control r:id="rId18" w:name="CheckBox124" w:shapeid="_x0000_i1331"/>
              </w:object>
            </w:r>
          </w:p>
        </w:tc>
        <w:tc>
          <w:tcPr>
            <w:tcW w:w="4075" w:type="dxa"/>
            <w:gridSpan w:val="12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9D14B4" w:rsidRPr="004F0CE9" w:rsidTr="00857878">
        <w:tc>
          <w:tcPr>
            <w:tcW w:w="3544" w:type="dxa"/>
            <w:gridSpan w:val="12"/>
          </w:tcPr>
          <w:p w:rsidR="00C00670" w:rsidRPr="004F0CE9" w:rsidRDefault="00C00670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18" w:hanging="318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Observou-se alguma infecção local?</w:t>
            </w:r>
          </w:p>
        </w:tc>
        <w:tc>
          <w:tcPr>
            <w:tcW w:w="302" w:type="dxa"/>
            <w:gridSpan w:val="3"/>
          </w:tcPr>
          <w:p w:rsidR="00C00670" w:rsidRDefault="00C00670" w:rsidP="0059163F">
            <w:pPr>
              <w:spacing w:line="276" w:lineRule="auto"/>
              <w:ind w:left="-89" w:right="-127"/>
              <w:jc w:val="right"/>
            </w:pPr>
            <w:r w:rsidRPr="00791647"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30" type="#_x0000_t75" style="width:13.25pt;height:15pt" o:ole="">
                  <v:imagedata r:id="rId19" o:title=""/>
                </v:shape>
                <w:control r:id="rId20" w:name="CheckBox1231" w:shapeid="_x0000_i1330"/>
              </w:object>
            </w:r>
          </w:p>
        </w:tc>
        <w:tc>
          <w:tcPr>
            <w:tcW w:w="584" w:type="dxa"/>
            <w:gridSpan w:val="6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426" w:type="dxa"/>
            <w:gridSpan w:val="3"/>
          </w:tcPr>
          <w:p w:rsidR="00C00670" w:rsidRDefault="00C00670" w:rsidP="0059163F">
            <w:pPr>
              <w:spacing w:line="276" w:lineRule="auto"/>
              <w:ind w:left="-107" w:right="-109"/>
              <w:jc w:val="right"/>
            </w:pPr>
            <w:r w:rsidRPr="00A36BFA"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29" type="#_x0000_t75" style="width:13.25pt;height:15pt" o:ole="">
                  <v:imagedata r:id="rId21" o:title=""/>
                </v:shape>
                <w:control r:id="rId22" w:name="CheckBox123" w:shapeid="_x0000_i1329"/>
              </w:object>
            </w:r>
          </w:p>
        </w:tc>
        <w:tc>
          <w:tcPr>
            <w:tcW w:w="4075" w:type="dxa"/>
            <w:gridSpan w:val="12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9D14B4" w:rsidRPr="004F0CE9" w:rsidTr="00857878">
        <w:tc>
          <w:tcPr>
            <w:tcW w:w="3544" w:type="dxa"/>
            <w:gridSpan w:val="12"/>
          </w:tcPr>
          <w:p w:rsidR="00C00670" w:rsidRPr="004F0CE9" w:rsidRDefault="00C00670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18" w:hanging="318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Foi utilizado </w:t>
            </w:r>
            <w:proofErr w:type="spellStart"/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expansor</w:t>
            </w:r>
            <w:proofErr w:type="spellEnd"/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 ósseo?</w:t>
            </w:r>
          </w:p>
        </w:tc>
        <w:tc>
          <w:tcPr>
            <w:tcW w:w="302" w:type="dxa"/>
            <w:gridSpan w:val="3"/>
          </w:tcPr>
          <w:p w:rsidR="00C00670" w:rsidRDefault="00C00670" w:rsidP="0059163F">
            <w:pPr>
              <w:spacing w:line="276" w:lineRule="auto"/>
              <w:ind w:left="-89" w:right="-127"/>
              <w:jc w:val="right"/>
            </w:pPr>
            <w:r w:rsidRPr="00791647"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28" type="#_x0000_t75" style="width:13.25pt;height:15pt" o:ole="">
                  <v:imagedata r:id="rId23" o:title=""/>
                </v:shape>
                <w:control r:id="rId24" w:name="CheckBox1221" w:shapeid="_x0000_i1328"/>
              </w:object>
            </w:r>
          </w:p>
        </w:tc>
        <w:tc>
          <w:tcPr>
            <w:tcW w:w="584" w:type="dxa"/>
            <w:gridSpan w:val="6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426" w:type="dxa"/>
            <w:gridSpan w:val="3"/>
          </w:tcPr>
          <w:p w:rsidR="00C00670" w:rsidRDefault="00C00670" w:rsidP="0059163F">
            <w:pPr>
              <w:spacing w:line="276" w:lineRule="auto"/>
              <w:ind w:left="-107" w:right="-109"/>
              <w:jc w:val="right"/>
            </w:pPr>
            <w:r w:rsidRPr="00A36BFA"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27" type="#_x0000_t75" style="width:13.25pt;height:15pt" o:ole="">
                  <v:imagedata r:id="rId25" o:title=""/>
                </v:shape>
                <w:control r:id="rId26" w:name="CheckBox122" w:shapeid="_x0000_i1327"/>
              </w:object>
            </w:r>
          </w:p>
        </w:tc>
        <w:tc>
          <w:tcPr>
            <w:tcW w:w="4075" w:type="dxa"/>
            <w:gridSpan w:val="12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9D14B4" w:rsidRPr="004F0CE9" w:rsidTr="00857878">
        <w:tc>
          <w:tcPr>
            <w:tcW w:w="3544" w:type="dxa"/>
            <w:gridSpan w:val="12"/>
          </w:tcPr>
          <w:p w:rsidR="00C00670" w:rsidRPr="004F0CE9" w:rsidRDefault="00C00670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18" w:hanging="318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Excentricidade no </w:t>
            </w:r>
            <w:proofErr w:type="spellStart"/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contra-ângulo</w:t>
            </w:r>
            <w:proofErr w:type="spellEnd"/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302" w:type="dxa"/>
            <w:gridSpan w:val="3"/>
          </w:tcPr>
          <w:p w:rsidR="00C00670" w:rsidRDefault="00C00670" w:rsidP="0059163F">
            <w:pPr>
              <w:spacing w:line="276" w:lineRule="auto"/>
              <w:ind w:left="-89" w:right="-127"/>
              <w:jc w:val="right"/>
            </w:pPr>
            <w:r w:rsidRPr="00791647"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26" type="#_x0000_t75" style="width:13.25pt;height:15pt" o:ole="">
                  <v:imagedata r:id="rId27" o:title=""/>
                </v:shape>
                <w:control r:id="rId28" w:name="CheckBox1211" w:shapeid="_x0000_i1326"/>
              </w:object>
            </w:r>
          </w:p>
        </w:tc>
        <w:tc>
          <w:tcPr>
            <w:tcW w:w="584" w:type="dxa"/>
            <w:gridSpan w:val="6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426" w:type="dxa"/>
            <w:gridSpan w:val="3"/>
          </w:tcPr>
          <w:p w:rsidR="00C00670" w:rsidRDefault="00C00670" w:rsidP="0059163F">
            <w:pPr>
              <w:spacing w:line="276" w:lineRule="auto"/>
              <w:ind w:left="-107" w:right="-109"/>
              <w:jc w:val="right"/>
            </w:pPr>
            <w:r w:rsidRPr="00A36BFA"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25" type="#_x0000_t75" style="width:13.25pt;height:15pt" o:ole="">
                  <v:imagedata r:id="rId29" o:title=""/>
                </v:shape>
                <w:control r:id="rId30" w:name="CheckBox121" w:shapeid="_x0000_i1325"/>
              </w:object>
            </w:r>
          </w:p>
        </w:tc>
        <w:tc>
          <w:tcPr>
            <w:tcW w:w="4075" w:type="dxa"/>
            <w:gridSpan w:val="12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626F92" w:rsidRPr="004F0CE9" w:rsidTr="00857878">
        <w:tc>
          <w:tcPr>
            <w:tcW w:w="3846" w:type="dxa"/>
            <w:gridSpan w:val="15"/>
          </w:tcPr>
          <w:p w:rsidR="00626F92" w:rsidRPr="00626F92" w:rsidRDefault="00626F92" w:rsidP="00626F92">
            <w:pPr>
              <w:pStyle w:val="PargrafodaLista"/>
              <w:numPr>
                <w:ilvl w:val="0"/>
                <w:numId w:val="5"/>
              </w:numPr>
              <w:ind w:left="318" w:right="-127" w:hanging="318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626F92">
              <w:rPr>
                <w:rFonts w:cs="MyriadPro-Light"/>
                <w:color w:val="595959" w:themeColor="text1" w:themeTint="A6"/>
                <w:sz w:val="20"/>
                <w:szCs w:val="20"/>
              </w:rPr>
              <w:t>Rotação de perfuração</w:t>
            </w:r>
            <w:r w:rsidRPr="00857878">
              <w:rPr>
                <w:rFonts w:cs="MyriadPro-Light"/>
                <w:color w:val="595959" w:themeColor="text1" w:themeTint="A6"/>
                <w:sz w:val="20"/>
                <w:szCs w:val="20"/>
              </w:rPr>
              <w:t>: ______________</w:t>
            </w:r>
          </w:p>
        </w:tc>
        <w:tc>
          <w:tcPr>
            <w:tcW w:w="1010" w:type="dxa"/>
            <w:gridSpan w:val="9"/>
          </w:tcPr>
          <w:p w:rsidR="00626F92" w:rsidRPr="00A36BFA" w:rsidRDefault="00626F92" w:rsidP="00626F92">
            <w:pPr>
              <w:ind w:left="-107" w:right="-109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t>RPM</w:t>
            </w:r>
          </w:p>
        </w:tc>
        <w:tc>
          <w:tcPr>
            <w:tcW w:w="4075" w:type="dxa"/>
            <w:gridSpan w:val="12"/>
          </w:tcPr>
          <w:p w:rsidR="00626F92" w:rsidRPr="004F0CE9" w:rsidRDefault="00626F92" w:rsidP="0059163F">
            <w:pPr>
              <w:autoSpaceDE w:val="0"/>
              <w:autoSpaceDN w:val="0"/>
              <w:adjustRightInd w:val="0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</w:p>
        </w:tc>
      </w:tr>
      <w:tr w:rsidR="009D14B4" w:rsidRPr="004F0CE9" w:rsidTr="00857878">
        <w:tc>
          <w:tcPr>
            <w:tcW w:w="5096" w:type="dxa"/>
            <w:gridSpan w:val="26"/>
          </w:tcPr>
          <w:p w:rsidR="00C00670" w:rsidRPr="00437780" w:rsidRDefault="00C00670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18" w:hanging="318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37780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Foi </w:t>
            </w:r>
            <w:proofErr w:type="gramStart"/>
            <w:r w:rsidRPr="00437780">
              <w:rPr>
                <w:rFonts w:cs="MyriadPro-Light"/>
                <w:color w:val="595959" w:themeColor="text1" w:themeTint="A6"/>
                <w:sz w:val="20"/>
                <w:szCs w:val="20"/>
              </w:rPr>
              <w:t>usada Broca</w:t>
            </w:r>
            <w:proofErr w:type="gramEnd"/>
            <w:r w:rsidRPr="00437780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 já utilizada em mais de 20 perfurações?          </w:t>
            </w:r>
          </w:p>
        </w:tc>
        <w:tc>
          <w:tcPr>
            <w:tcW w:w="426" w:type="dxa"/>
            <w:gridSpan w:val="3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ind w:left="-106" w:right="-109"/>
              <w:jc w:val="right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24" type="#_x0000_t75" style="width:13.25pt;height:15pt" o:ole="">
                  <v:imagedata r:id="rId31" o:title=""/>
                </v:shape>
                <w:control r:id="rId32" w:name="CheckBox132" w:shapeid="_x0000_i1324"/>
              </w:object>
            </w:r>
          </w:p>
        </w:tc>
        <w:tc>
          <w:tcPr>
            <w:tcW w:w="567" w:type="dxa"/>
            <w:gridSpan w:val="3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425" w:type="dxa"/>
            <w:gridSpan w:val="2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ind w:left="-107" w:right="-109"/>
              <w:jc w:val="right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23" type="#_x0000_t75" style="width:13.25pt;height:15pt" o:ole="">
                  <v:imagedata r:id="rId33" o:title=""/>
                </v:shape>
                <w:control r:id="rId34" w:name="CheckBox133" w:shapeid="_x0000_i1323"/>
              </w:object>
            </w:r>
          </w:p>
        </w:tc>
        <w:tc>
          <w:tcPr>
            <w:tcW w:w="2417" w:type="dxa"/>
            <w:gridSpan w:val="2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C00670" w:rsidRPr="004F0CE9" w:rsidTr="00857878">
        <w:tc>
          <w:tcPr>
            <w:tcW w:w="3957" w:type="dxa"/>
            <w:gridSpan w:val="16"/>
          </w:tcPr>
          <w:p w:rsidR="00C00670" w:rsidRPr="004F0CE9" w:rsidRDefault="00C00670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18" w:right="-108" w:hanging="318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Qual o diâmetro da última Broca utilizada?</w:t>
            </w:r>
          </w:p>
        </w:tc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1948889369"/>
            <w:placeholder>
              <w:docPart w:val="92EB6682AD524F4989B4D50044A645EF"/>
            </w:placeholder>
            <w:text/>
          </w:sdtPr>
          <w:sdtEndPr/>
          <w:sdtContent>
            <w:tc>
              <w:tcPr>
                <w:tcW w:w="4974" w:type="dxa"/>
                <w:gridSpan w:val="20"/>
                <w:tcBorders>
                  <w:left w:val="nil"/>
                  <w:bottom w:val="single" w:sz="4" w:space="0" w:color="BFBFBF" w:themeColor="background1" w:themeShade="BF"/>
                </w:tcBorders>
              </w:tcPr>
              <w:p w:rsidR="00C00670" w:rsidRPr="004F0CE9" w:rsidRDefault="00C00670" w:rsidP="0059163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C6AAE" w:rsidRPr="004F0CE9" w:rsidTr="00857878">
        <w:tc>
          <w:tcPr>
            <w:tcW w:w="4820" w:type="dxa"/>
            <w:gridSpan w:val="23"/>
          </w:tcPr>
          <w:p w:rsidR="00C00670" w:rsidRPr="004F0CE9" w:rsidRDefault="00C00670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18" w:right="-109" w:hanging="318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Houve complicação na preparação da loja cirúrgica?</w:t>
            </w:r>
          </w:p>
        </w:tc>
        <w:tc>
          <w:tcPr>
            <w:tcW w:w="421" w:type="dxa"/>
            <w:gridSpan w:val="4"/>
            <w:tcBorders>
              <w:top w:val="single" w:sz="4" w:space="0" w:color="BFBFBF" w:themeColor="background1" w:themeShade="BF"/>
            </w:tcBorders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ind w:right="-109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22" type="#_x0000_t75" style="width:13.25pt;height:15pt" o:ole="">
                  <v:imagedata r:id="rId35" o:title=""/>
                </v:shape>
                <w:control r:id="rId36" w:name="CheckBox13211" w:shapeid="_x0000_i1322"/>
              </w:object>
            </w:r>
          </w:p>
        </w:tc>
        <w:tc>
          <w:tcPr>
            <w:tcW w:w="578" w:type="dxa"/>
            <w:gridSpan w:val="4"/>
            <w:tcBorders>
              <w:top w:val="single" w:sz="4" w:space="0" w:color="BFBFBF" w:themeColor="background1" w:themeShade="BF"/>
            </w:tcBorders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ind w:right="-109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425" w:type="dxa"/>
            <w:gridSpan w:val="2"/>
            <w:tcBorders>
              <w:top w:val="single" w:sz="4" w:space="0" w:color="BFBFBF" w:themeColor="background1" w:themeShade="BF"/>
            </w:tcBorders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ind w:right="-109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21" type="#_x0000_t75" style="width:13.25pt;height:15pt" o:ole="">
                  <v:imagedata r:id="rId37" o:title=""/>
                </v:shape>
                <w:control r:id="rId38" w:name="CheckBox1321" w:shapeid="_x0000_i1321"/>
              </w:object>
            </w:r>
          </w:p>
        </w:tc>
        <w:tc>
          <w:tcPr>
            <w:tcW w:w="2687" w:type="dxa"/>
            <w:gridSpan w:val="3"/>
            <w:tcBorders>
              <w:top w:val="single" w:sz="4" w:space="0" w:color="BFBFBF" w:themeColor="background1" w:themeShade="BF"/>
            </w:tcBorders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ind w:right="-109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857878" w:rsidRPr="004F0CE9" w:rsidTr="00857878">
        <w:tc>
          <w:tcPr>
            <w:tcW w:w="4820" w:type="dxa"/>
            <w:gridSpan w:val="23"/>
          </w:tcPr>
          <w:p w:rsidR="00857878" w:rsidRPr="004F0CE9" w:rsidRDefault="00857878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right="-109" w:hanging="318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t>Rotação da inserção: ________________ RPM</w:t>
            </w:r>
          </w:p>
        </w:tc>
        <w:tc>
          <w:tcPr>
            <w:tcW w:w="421" w:type="dxa"/>
            <w:gridSpan w:val="4"/>
            <w:tcBorders>
              <w:top w:val="single" w:sz="4" w:space="0" w:color="BFBFBF" w:themeColor="background1" w:themeShade="BF"/>
            </w:tcBorders>
          </w:tcPr>
          <w:p w:rsidR="00857878" w:rsidRDefault="00857878" w:rsidP="0059163F">
            <w:pPr>
              <w:autoSpaceDE w:val="0"/>
              <w:autoSpaceDN w:val="0"/>
              <w:adjustRightInd w:val="0"/>
              <w:ind w:right="-109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BFBFBF" w:themeColor="background1" w:themeShade="BF"/>
            </w:tcBorders>
          </w:tcPr>
          <w:p w:rsidR="00857878" w:rsidRPr="004F0CE9" w:rsidRDefault="00857878" w:rsidP="0059163F">
            <w:pPr>
              <w:autoSpaceDE w:val="0"/>
              <w:autoSpaceDN w:val="0"/>
              <w:adjustRightInd w:val="0"/>
              <w:ind w:right="-109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BFBFBF" w:themeColor="background1" w:themeShade="BF"/>
            </w:tcBorders>
          </w:tcPr>
          <w:p w:rsidR="00857878" w:rsidRDefault="00857878" w:rsidP="0059163F">
            <w:pPr>
              <w:autoSpaceDE w:val="0"/>
              <w:autoSpaceDN w:val="0"/>
              <w:adjustRightInd w:val="0"/>
              <w:ind w:right="-109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BFBFBF" w:themeColor="background1" w:themeShade="BF"/>
            </w:tcBorders>
          </w:tcPr>
          <w:p w:rsidR="00857878" w:rsidRPr="004F0CE9" w:rsidRDefault="00857878" w:rsidP="0059163F">
            <w:pPr>
              <w:autoSpaceDE w:val="0"/>
              <w:autoSpaceDN w:val="0"/>
              <w:adjustRightInd w:val="0"/>
              <w:ind w:right="-109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</w:p>
        </w:tc>
      </w:tr>
      <w:tr w:rsidR="009D14B4" w:rsidRPr="004F0CE9" w:rsidTr="00857878">
        <w:tc>
          <w:tcPr>
            <w:tcW w:w="4395" w:type="dxa"/>
            <w:gridSpan w:val="20"/>
          </w:tcPr>
          <w:p w:rsidR="00C00670" w:rsidRPr="004F0CE9" w:rsidRDefault="00C00670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18" w:right="-108" w:hanging="318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color w:val="595959" w:themeColor="text1" w:themeTint="A6"/>
                <w:sz w:val="20"/>
                <w:szCs w:val="20"/>
              </w:rPr>
              <w:t xml:space="preserve">Qual foi </w:t>
            </w:r>
            <w:r w:rsidR="009732BD">
              <w:rPr>
                <w:rFonts w:cs="MyriadPro-Semibold"/>
                <w:color w:val="595959" w:themeColor="text1" w:themeTint="A6"/>
                <w:sz w:val="20"/>
                <w:szCs w:val="20"/>
              </w:rPr>
              <w:t xml:space="preserve">o torque para </w:t>
            </w:r>
            <w:r w:rsidRPr="004F0CE9">
              <w:rPr>
                <w:rFonts w:cs="MyriadPro-Semibold"/>
                <w:color w:val="595959" w:themeColor="text1" w:themeTint="A6"/>
                <w:sz w:val="20"/>
                <w:szCs w:val="20"/>
              </w:rPr>
              <w:t>a estabilidade primária?</w:t>
            </w:r>
          </w:p>
        </w:tc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-1439284599"/>
            <w:placeholder>
              <w:docPart w:val="B2B89F50194248B68E1AF656433F831F"/>
            </w:placeholder>
            <w:text/>
          </w:sdtPr>
          <w:sdtEndPr/>
          <w:sdtContent>
            <w:tc>
              <w:tcPr>
                <w:tcW w:w="992" w:type="dxa"/>
                <w:gridSpan w:val="8"/>
                <w:tcBorders>
                  <w:bottom w:val="single" w:sz="4" w:space="0" w:color="BFBFBF" w:themeColor="background1" w:themeShade="BF"/>
                </w:tcBorders>
              </w:tcPr>
              <w:p w:rsidR="00C00670" w:rsidRPr="004F0CE9" w:rsidRDefault="00C00670" w:rsidP="0059163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544" w:type="dxa"/>
            <w:gridSpan w:val="8"/>
          </w:tcPr>
          <w:p w:rsidR="00C00670" w:rsidRPr="004F0CE9" w:rsidRDefault="00C00670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color w:val="595959" w:themeColor="text1" w:themeTint="A6"/>
                <w:sz w:val="20"/>
                <w:szCs w:val="20"/>
              </w:rPr>
              <w:t>N.cm.</w:t>
            </w:r>
          </w:p>
        </w:tc>
      </w:tr>
      <w:tr w:rsidR="002E4065" w:rsidRPr="004F0CE9" w:rsidTr="00857878">
        <w:tc>
          <w:tcPr>
            <w:tcW w:w="3523" w:type="dxa"/>
            <w:gridSpan w:val="11"/>
          </w:tcPr>
          <w:p w:rsidR="0083347C" w:rsidRPr="004F0CE9" w:rsidRDefault="0083347C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18" w:right="-129" w:hanging="318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color w:val="595959" w:themeColor="text1" w:themeTint="A6"/>
                <w:sz w:val="20"/>
                <w:szCs w:val="20"/>
              </w:rPr>
              <w:t>Foi realizado enxerto ósseo no local?</w:t>
            </w:r>
          </w:p>
        </w:tc>
        <w:tc>
          <w:tcPr>
            <w:tcW w:w="434" w:type="dxa"/>
            <w:gridSpan w:val="5"/>
          </w:tcPr>
          <w:p w:rsidR="0083347C" w:rsidRPr="004F0CE9" w:rsidRDefault="0083347C" w:rsidP="0059163F">
            <w:pPr>
              <w:autoSpaceDE w:val="0"/>
              <w:autoSpaceDN w:val="0"/>
              <w:adjustRightInd w:val="0"/>
              <w:spacing w:line="276" w:lineRule="auto"/>
              <w:ind w:left="-104" w:right="-110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20" type="#_x0000_t75" style="width:13.25pt;height:15pt" o:ole="">
                  <v:imagedata r:id="rId39" o:title=""/>
                </v:shape>
                <w:control r:id="rId40" w:name="CheckBox1341" w:shapeid="_x0000_i1320"/>
              </w:object>
            </w:r>
          </w:p>
        </w:tc>
        <w:tc>
          <w:tcPr>
            <w:tcW w:w="569" w:type="dxa"/>
            <w:gridSpan w:val="6"/>
          </w:tcPr>
          <w:p w:rsidR="0083347C" w:rsidRPr="004F0CE9" w:rsidRDefault="0083347C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428" w:type="dxa"/>
            <w:gridSpan w:val="3"/>
          </w:tcPr>
          <w:p w:rsidR="0083347C" w:rsidRPr="004F0CE9" w:rsidRDefault="0083347C" w:rsidP="0059163F">
            <w:pPr>
              <w:autoSpaceDE w:val="0"/>
              <w:autoSpaceDN w:val="0"/>
              <w:adjustRightInd w:val="0"/>
              <w:spacing w:line="276" w:lineRule="auto"/>
              <w:ind w:left="-107" w:right="-109"/>
              <w:jc w:val="right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19" type="#_x0000_t75" style="width:13.25pt;height:15pt" o:ole="">
                  <v:imagedata r:id="rId41" o:title=""/>
                </v:shape>
                <w:control r:id="rId42" w:name="CheckBox134" w:shapeid="_x0000_i1319"/>
              </w:object>
            </w:r>
          </w:p>
        </w:tc>
        <w:tc>
          <w:tcPr>
            <w:tcW w:w="3977" w:type="dxa"/>
            <w:gridSpan w:val="11"/>
          </w:tcPr>
          <w:p w:rsidR="0083347C" w:rsidRPr="004F0CE9" w:rsidRDefault="0083347C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59163F" w:rsidRPr="004F0CE9" w:rsidTr="00857878">
        <w:tc>
          <w:tcPr>
            <w:tcW w:w="2961" w:type="dxa"/>
            <w:gridSpan w:val="7"/>
            <w:vMerge w:val="restart"/>
          </w:tcPr>
          <w:p w:rsidR="0059163F" w:rsidRPr="004F0CE9" w:rsidRDefault="0059163F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color w:val="595959" w:themeColor="text1" w:themeTint="A6"/>
                <w:sz w:val="20"/>
                <w:szCs w:val="20"/>
              </w:rPr>
              <w:t xml:space="preserve">Se sim, qual o material utilizado?     </w:t>
            </w:r>
          </w:p>
          <w:p w:rsidR="0059163F" w:rsidRPr="004F0CE9" w:rsidRDefault="0059163F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18" w:hanging="284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color w:val="595959" w:themeColor="text1" w:themeTint="A6"/>
                <w:sz w:val="20"/>
                <w:szCs w:val="20"/>
              </w:rPr>
              <w:t>Foi realizada carga imediata?</w:t>
            </w:r>
          </w:p>
        </w:tc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1786005432"/>
            <w:placeholder>
              <w:docPart w:val="BCF6C214CF1B43C48293039D8075459E"/>
            </w:placeholder>
            <w:text/>
          </w:sdtPr>
          <w:sdtEndPr/>
          <w:sdtContent>
            <w:tc>
              <w:tcPr>
                <w:tcW w:w="5970" w:type="dxa"/>
                <w:gridSpan w:val="29"/>
                <w:tcBorders>
                  <w:bottom w:val="single" w:sz="4" w:space="0" w:color="BFBFBF" w:themeColor="background1" w:themeShade="BF"/>
                </w:tcBorders>
              </w:tcPr>
              <w:p w:rsidR="0059163F" w:rsidRPr="004F0CE9" w:rsidRDefault="0059163F" w:rsidP="0059163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9163F" w:rsidRPr="004F0CE9" w:rsidTr="00857878">
        <w:tc>
          <w:tcPr>
            <w:tcW w:w="2961" w:type="dxa"/>
            <w:gridSpan w:val="7"/>
            <w:vMerge/>
          </w:tcPr>
          <w:p w:rsidR="0059163F" w:rsidRPr="004F0CE9" w:rsidRDefault="0059163F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18" w:hanging="284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BFBFBF" w:themeColor="background1" w:themeShade="BF"/>
            </w:tcBorders>
          </w:tcPr>
          <w:p w:rsidR="0059163F" w:rsidRPr="004F0CE9" w:rsidRDefault="0059163F" w:rsidP="0059163F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right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18" type="#_x0000_t75" style="width:13.25pt;height:15pt" o:ole="">
                  <v:imagedata r:id="rId43" o:title=""/>
                </v:shape>
                <w:control r:id="rId44" w:name="CheckBox1351" w:shapeid="_x0000_i1318"/>
              </w:object>
            </w:r>
          </w:p>
        </w:tc>
        <w:tc>
          <w:tcPr>
            <w:tcW w:w="571" w:type="dxa"/>
            <w:gridSpan w:val="6"/>
            <w:tcBorders>
              <w:top w:val="single" w:sz="4" w:space="0" w:color="BFBFBF" w:themeColor="background1" w:themeShade="BF"/>
            </w:tcBorders>
          </w:tcPr>
          <w:p w:rsidR="0059163F" w:rsidRPr="004F0CE9" w:rsidRDefault="0059163F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429" w:type="dxa"/>
            <w:gridSpan w:val="3"/>
            <w:tcBorders>
              <w:top w:val="single" w:sz="4" w:space="0" w:color="BFBFBF" w:themeColor="background1" w:themeShade="BF"/>
            </w:tcBorders>
          </w:tcPr>
          <w:p w:rsidR="0059163F" w:rsidRPr="004F0CE9" w:rsidRDefault="0059163F" w:rsidP="0059163F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right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17" type="#_x0000_t75" style="width:13.25pt;height:15pt" o:ole="">
                  <v:imagedata r:id="rId45" o:title=""/>
                </v:shape>
                <w:control r:id="rId46" w:name="CheckBox135" w:shapeid="_x0000_i1317"/>
              </w:object>
            </w:r>
          </w:p>
        </w:tc>
        <w:tc>
          <w:tcPr>
            <w:tcW w:w="4545" w:type="dxa"/>
            <w:gridSpan w:val="17"/>
            <w:tcBorders>
              <w:top w:val="single" w:sz="4" w:space="0" w:color="BFBFBF" w:themeColor="background1" w:themeShade="BF"/>
            </w:tcBorders>
          </w:tcPr>
          <w:p w:rsidR="0059163F" w:rsidRPr="004F0CE9" w:rsidRDefault="0059163F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9D14B4" w:rsidRPr="004F0CE9" w:rsidTr="00857878">
        <w:tc>
          <w:tcPr>
            <w:tcW w:w="3816" w:type="dxa"/>
            <w:gridSpan w:val="14"/>
          </w:tcPr>
          <w:p w:rsidR="0083347C" w:rsidRPr="004F0CE9" w:rsidRDefault="0083347C" w:rsidP="0059163F">
            <w:pPr>
              <w:autoSpaceDE w:val="0"/>
              <w:autoSpaceDN w:val="0"/>
              <w:adjustRightInd w:val="0"/>
              <w:spacing w:line="276" w:lineRule="auto"/>
              <w:ind w:right="-109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color w:val="595959" w:themeColor="text1" w:themeTint="A6"/>
                <w:sz w:val="20"/>
                <w:szCs w:val="20"/>
              </w:rPr>
              <w:t xml:space="preserve">Se sim, qual componente protético utilizado? </w:t>
            </w:r>
          </w:p>
        </w:tc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1074168327"/>
            <w:placeholder>
              <w:docPart w:val="98C2DCB500CF4448A518B4347A6EEC4E"/>
            </w:placeholder>
            <w:text/>
          </w:sdtPr>
          <w:sdtEndPr/>
          <w:sdtContent>
            <w:tc>
              <w:tcPr>
                <w:tcW w:w="5115" w:type="dxa"/>
                <w:gridSpan w:val="22"/>
                <w:tcBorders>
                  <w:bottom w:val="single" w:sz="4" w:space="0" w:color="BFBFBF" w:themeColor="background1" w:themeShade="BF"/>
                </w:tcBorders>
              </w:tcPr>
              <w:p w:rsidR="0083347C" w:rsidRPr="004F0CE9" w:rsidRDefault="0083347C" w:rsidP="0059163F">
                <w:pPr>
                  <w:autoSpaceDE w:val="0"/>
                  <w:autoSpaceDN w:val="0"/>
                  <w:adjustRightInd w:val="0"/>
                  <w:spacing w:line="276" w:lineRule="auto"/>
                  <w:ind w:right="-109"/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C6AAE" w:rsidRPr="004F0CE9" w:rsidTr="00857878">
        <w:tc>
          <w:tcPr>
            <w:tcW w:w="3523" w:type="dxa"/>
            <w:gridSpan w:val="11"/>
          </w:tcPr>
          <w:p w:rsidR="0083347C" w:rsidRPr="004F0CE9" w:rsidRDefault="0083347C" w:rsidP="0059163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18" w:hanging="318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Foi utilizado </w:t>
            </w:r>
            <w:proofErr w:type="spellStart"/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torquímetro</w:t>
            </w:r>
            <w:proofErr w:type="spellEnd"/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 cirúrgico?                                                  </w:t>
            </w:r>
          </w:p>
        </w:tc>
        <w:tc>
          <w:tcPr>
            <w:tcW w:w="434" w:type="dxa"/>
            <w:gridSpan w:val="5"/>
          </w:tcPr>
          <w:p w:rsidR="0083347C" w:rsidRPr="004F0CE9" w:rsidRDefault="0083347C" w:rsidP="0059163F">
            <w:pPr>
              <w:autoSpaceDE w:val="0"/>
              <w:autoSpaceDN w:val="0"/>
              <w:adjustRightInd w:val="0"/>
              <w:spacing w:line="276" w:lineRule="auto"/>
              <w:ind w:left="-99" w:right="-145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16" type="#_x0000_t75" style="width:13.25pt;height:15pt" o:ole="">
                  <v:imagedata r:id="rId47" o:title=""/>
                </v:shape>
                <w:control r:id="rId48" w:name="CheckBox1361" w:shapeid="_x0000_i1316"/>
              </w:object>
            </w:r>
          </w:p>
        </w:tc>
        <w:tc>
          <w:tcPr>
            <w:tcW w:w="429" w:type="dxa"/>
            <w:gridSpan w:val="3"/>
            <w:tcBorders>
              <w:top w:val="single" w:sz="4" w:space="0" w:color="BFBFBF" w:themeColor="background1" w:themeShade="BF"/>
            </w:tcBorders>
          </w:tcPr>
          <w:p w:rsidR="0083347C" w:rsidRPr="004F0CE9" w:rsidRDefault="0083347C" w:rsidP="0059163F">
            <w:pPr>
              <w:autoSpaceDE w:val="0"/>
              <w:autoSpaceDN w:val="0"/>
              <w:adjustRightInd w:val="0"/>
              <w:spacing w:line="276" w:lineRule="auto"/>
              <w:ind w:left="-106"/>
              <w:jc w:val="both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434" w:type="dxa"/>
            <w:gridSpan w:val="4"/>
            <w:tcBorders>
              <w:top w:val="single" w:sz="4" w:space="0" w:color="BFBFBF" w:themeColor="background1" w:themeShade="BF"/>
            </w:tcBorders>
          </w:tcPr>
          <w:p w:rsidR="0083347C" w:rsidRPr="004F0CE9" w:rsidRDefault="0083347C" w:rsidP="0059163F">
            <w:pPr>
              <w:autoSpaceDE w:val="0"/>
              <w:autoSpaceDN w:val="0"/>
              <w:adjustRightInd w:val="0"/>
              <w:spacing w:line="276" w:lineRule="auto"/>
              <w:ind w:left="-108" w:right="-107"/>
              <w:jc w:val="right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315" type="#_x0000_t75" style="width:13.25pt;height:15pt" o:ole="">
                  <v:imagedata r:id="rId49" o:title=""/>
                </v:shape>
                <w:control r:id="rId50" w:name="CheckBox136" w:shapeid="_x0000_i1315"/>
              </w:object>
            </w:r>
          </w:p>
        </w:tc>
        <w:tc>
          <w:tcPr>
            <w:tcW w:w="4111" w:type="dxa"/>
            <w:gridSpan w:val="13"/>
            <w:tcBorders>
              <w:top w:val="single" w:sz="4" w:space="0" w:color="BFBFBF" w:themeColor="background1" w:themeShade="BF"/>
            </w:tcBorders>
          </w:tcPr>
          <w:p w:rsidR="0083347C" w:rsidRPr="004F0CE9" w:rsidRDefault="0083347C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9D14B4" w:rsidRPr="004F0CE9" w:rsidTr="00857878">
        <w:tc>
          <w:tcPr>
            <w:tcW w:w="3119" w:type="dxa"/>
            <w:gridSpan w:val="8"/>
          </w:tcPr>
          <w:p w:rsidR="0083347C" w:rsidRPr="004F0CE9" w:rsidRDefault="0083347C" w:rsidP="0059163F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Se sim, qual o torque </w:t>
            </w:r>
            <w:r w:rsidR="009732BD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final </w:t>
            </w: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aplicado? </w:t>
            </w:r>
          </w:p>
        </w:tc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146793116"/>
            <w:placeholder>
              <w:docPart w:val="7808586D29654593AD19F26180E0AF48"/>
            </w:placeholder>
            <w:text/>
          </w:sdtPr>
          <w:sdtEndPr/>
          <w:sdtContent>
            <w:tc>
              <w:tcPr>
                <w:tcW w:w="684" w:type="dxa"/>
                <w:gridSpan w:val="5"/>
                <w:tcBorders>
                  <w:bottom w:val="single" w:sz="4" w:space="0" w:color="BFBFBF" w:themeColor="background1" w:themeShade="BF"/>
                </w:tcBorders>
              </w:tcPr>
              <w:p w:rsidR="0083347C" w:rsidRPr="004F0CE9" w:rsidRDefault="0083347C" w:rsidP="0059163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128" w:type="dxa"/>
            <w:gridSpan w:val="23"/>
          </w:tcPr>
          <w:p w:rsidR="0083347C" w:rsidRPr="004F0CE9" w:rsidRDefault="0083347C" w:rsidP="0059163F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N.cm</w:t>
            </w:r>
          </w:p>
        </w:tc>
      </w:tr>
    </w:tbl>
    <w:p w:rsidR="00DD384A" w:rsidRPr="00E33AF4" w:rsidRDefault="00DD384A" w:rsidP="00DD384A">
      <w:pPr>
        <w:autoSpaceDE w:val="0"/>
        <w:autoSpaceDN w:val="0"/>
        <w:adjustRightInd w:val="0"/>
        <w:spacing w:after="0" w:line="240" w:lineRule="auto"/>
        <w:rPr>
          <w:rFonts w:cs="MyriadPro-Semibold"/>
          <w:color w:val="595959" w:themeColor="text1" w:themeTint="A6"/>
        </w:rPr>
      </w:pPr>
    </w:p>
    <w:tbl>
      <w:tblPr>
        <w:tblStyle w:val="Tabelacomgrade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073"/>
        <w:gridCol w:w="413"/>
        <w:gridCol w:w="1370"/>
        <w:gridCol w:w="538"/>
        <w:gridCol w:w="283"/>
        <w:gridCol w:w="284"/>
        <w:gridCol w:w="413"/>
        <w:gridCol w:w="579"/>
        <w:gridCol w:w="425"/>
        <w:gridCol w:w="2127"/>
      </w:tblGrid>
      <w:tr w:rsidR="00D378E1" w:rsidRPr="004F0CE9" w:rsidTr="009732BD">
        <w:tc>
          <w:tcPr>
            <w:tcW w:w="8931" w:type="dxa"/>
            <w:gridSpan w:val="11"/>
          </w:tcPr>
          <w:p w:rsidR="00D378E1" w:rsidRDefault="004429CA" w:rsidP="008D629C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cs="MyriadPro-LightCond"/>
                <w:b/>
                <w:color w:val="007674"/>
                <w:sz w:val="20"/>
                <w:szCs w:val="20"/>
              </w:rPr>
            </w:pPr>
            <w:r>
              <w:rPr>
                <w:rFonts w:cs="MyriadPro-BoldCond"/>
                <w:b/>
                <w:bCs/>
                <w:color w:val="595959" w:themeColor="text1" w:themeTint="A6"/>
              </w:rPr>
              <w:t xml:space="preserve"> </w:t>
            </w:r>
            <w:r w:rsidR="00D378E1" w:rsidRPr="004F0CE9">
              <w:rPr>
                <w:rFonts w:cs="MyriadPro-LightCond"/>
                <w:b/>
                <w:color w:val="007674"/>
              </w:rPr>
              <w:t>Situações</w:t>
            </w:r>
            <w:r w:rsidR="00D378E1" w:rsidRPr="004F0CE9">
              <w:rPr>
                <w:rFonts w:cs="MyriadPro-LightCond"/>
                <w:b/>
                <w:color w:val="007674"/>
                <w:sz w:val="20"/>
                <w:szCs w:val="20"/>
              </w:rPr>
              <w:t xml:space="preserve"> que podem ter influenciado a ocorrência:</w:t>
            </w:r>
          </w:p>
          <w:p w:rsidR="008D629C" w:rsidRPr="008D629C" w:rsidRDefault="008D629C" w:rsidP="008D629C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cs="MyriadPro-Semibold"/>
                <w:b/>
                <w:color w:val="007674"/>
                <w:sz w:val="6"/>
                <w:szCs w:val="6"/>
              </w:rPr>
            </w:pPr>
          </w:p>
        </w:tc>
      </w:tr>
      <w:tr w:rsidR="009D14B4" w:rsidRPr="004F0CE9" w:rsidTr="009732BD">
        <w:tc>
          <w:tcPr>
            <w:tcW w:w="426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51" type="#_x0000_t75" style="width:13.25pt;height:15pt" o:ole="">
                  <v:imagedata r:id="rId51" o:title=""/>
                </v:shape>
                <w:control r:id="rId52" w:name="CheckBox135611" w:shapeid="_x0000_i1151"/>
              </w:object>
            </w:r>
          </w:p>
        </w:tc>
        <w:tc>
          <w:tcPr>
            <w:tcW w:w="2073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Peri</w:t>
            </w:r>
            <w:r w:rsidR="009732BD">
              <w:rPr>
                <w:rFonts w:cs="MyriadPro-Light"/>
                <w:color w:val="595959" w:themeColor="text1" w:themeTint="A6"/>
                <w:sz w:val="20"/>
                <w:szCs w:val="20"/>
              </w:rPr>
              <w:t>-</w:t>
            </w:r>
            <w:proofErr w:type="spellStart"/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implantite</w:t>
            </w:r>
            <w:proofErr w:type="spellEnd"/>
          </w:p>
        </w:tc>
        <w:tc>
          <w:tcPr>
            <w:tcW w:w="413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53" type="#_x0000_t75" style="width:13.25pt;height:15pt" o:ole="">
                  <v:imagedata r:id="rId53" o:title=""/>
                </v:shape>
                <w:control r:id="rId54" w:name="CheckBox13561" w:shapeid="_x0000_i1153"/>
              </w:object>
            </w:r>
          </w:p>
        </w:tc>
        <w:tc>
          <w:tcPr>
            <w:tcW w:w="2475" w:type="dxa"/>
            <w:gridSpan w:val="4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Superaquecimento ósseo</w:t>
            </w:r>
          </w:p>
        </w:tc>
        <w:tc>
          <w:tcPr>
            <w:tcW w:w="413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55" type="#_x0000_t75" style="width:13.25pt;height:15pt" o:ole="">
                  <v:imagedata r:id="rId55" o:title=""/>
                </v:shape>
                <w:control r:id="rId56" w:name="CheckBox1356" w:shapeid="_x0000_i1155"/>
              </w:object>
            </w:r>
          </w:p>
        </w:tc>
        <w:tc>
          <w:tcPr>
            <w:tcW w:w="3131" w:type="dxa"/>
            <w:gridSpan w:val="3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Consumo excessivo de álcool</w:t>
            </w:r>
          </w:p>
        </w:tc>
      </w:tr>
      <w:tr w:rsidR="009D14B4" w:rsidRPr="004F0CE9" w:rsidTr="009732BD">
        <w:tc>
          <w:tcPr>
            <w:tcW w:w="426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57" type="#_x0000_t75" style="width:13.25pt;height:15pt" o:ole="">
                  <v:imagedata r:id="rId57" o:title=""/>
                </v:shape>
                <w:control r:id="rId58" w:name="CheckBox135511" w:shapeid="_x0000_i1157"/>
              </w:object>
            </w:r>
          </w:p>
        </w:tc>
        <w:tc>
          <w:tcPr>
            <w:tcW w:w="2073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Trauma</w:t>
            </w:r>
          </w:p>
        </w:tc>
        <w:tc>
          <w:tcPr>
            <w:tcW w:w="413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59" type="#_x0000_t75" style="width:13.25pt;height:15pt" o:ole="">
                  <v:imagedata r:id="rId59" o:title=""/>
                </v:shape>
                <w:control r:id="rId60" w:name="CheckBox13551" w:shapeid="_x0000_i1159"/>
              </w:object>
            </w:r>
          </w:p>
        </w:tc>
        <w:tc>
          <w:tcPr>
            <w:tcW w:w="2475" w:type="dxa"/>
            <w:gridSpan w:val="4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Fratura do implante</w:t>
            </w:r>
          </w:p>
        </w:tc>
        <w:tc>
          <w:tcPr>
            <w:tcW w:w="413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61" type="#_x0000_t75" style="width:13.25pt;height:15pt" o:ole="">
                  <v:imagedata r:id="rId61" o:title=""/>
                </v:shape>
                <w:control r:id="rId62" w:name="CheckBox1355" w:shapeid="_x0000_i1161"/>
              </w:object>
            </w:r>
          </w:p>
        </w:tc>
        <w:tc>
          <w:tcPr>
            <w:tcW w:w="3131" w:type="dxa"/>
            <w:gridSpan w:val="3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Perfuração da membrana do seio</w:t>
            </w:r>
          </w:p>
        </w:tc>
      </w:tr>
      <w:tr w:rsidR="009D14B4" w:rsidRPr="004F0CE9" w:rsidTr="009732BD">
        <w:tc>
          <w:tcPr>
            <w:tcW w:w="426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63" type="#_x0000_t75" style="width:13.25pt;height:15pt" o:ole="">
                  <v:imagedata r:id="rId63" o:title=""/>
                </v:shape>
                <w:control r:id="rId64" w:name="CheckBox135411" w:shapeid="_x0000_i1163"/>
              </w:object>
            </w:r>
          </w:p>
        </w:tc>
        <w:tc>
          <w:tcPr>
            <w:tcW w:w="2073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Bruxismo</w:t>
            </w:r>
          </w:p>
        </w:tc>
        <w:tc>
          <w:tcPr>
            <w:tcW w:w="413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65" type="#_x0000_t75" style="width:13.25pt;height:15pt" o:ole="">
                  <v:imagedata r:id="rId65" o:title=""/>
                </v:shape>
                <w:control r:id="rId66" w:name="CheckBox13541" w:shapeid="_x0000_i1165"/>
              </w:object>
            </w:r>
          </w:p>
        </w:tc>
        <w:tc>
          <w:tcPr>
            <w:tcW w:w="2475" w:type="dxa"/>
            <w:gridSpan w:val="4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Higiene oral deficiente</w:t>
            </w:r>
          </w:p>
        </w:tc>
        <w:tc>
          <w:tcPr>
            <w:tcW w:w="413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67" type="#_x0000_t75" style="width:13.25pt;height:15pt" o:ole="">
                  <v:imagedata r:id="rId67" o:title=""/>
                </v:shape>
                <w:control r:id="rId68" w:name="CheckBox1354" w:shapeid="_x0000_i1167"/>
              </w:object>
            </w:r>
          </w:p>
        </w:tc>
        <w:tc>
          <w:tcPr>
            <w:tcW w:w="3131" w:type="dxa"/>
            <w:gridSpan w:val="3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Carga imediata </w:t>
            </w:r>
          </w:p>
        </w:tc>
      </w:tr>
      <w:tr w:rsidR="009D14B4" w:rsidRPr="004F0CE9" w:rsidTr="009732BD">
        <w:tc>
          <w:tcPr>
            <w:tcW w:w="426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69" type="#_x0000_t75" style="width:13.25pt;height:15pt" o:ole="">
                  <v:imagedata r:id="rId69" o:title=""/>
                </v:shape>
                <w:control r:id="rId70" w:name="CheckBox13531" w:shapeid="_x0000_i1169"/>
              </w:object>
            </w:r>
          </w:p>
        </w:tc>
        <w:tc>
          <w:tcPr>
            <w:tcW w:w="2073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Infecção</w:t>
            </w:r>
          </w:p>
        </w:tc>
        <w:tc>
          <w:tcPr>
            <w:tcW w:w="413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71" type="#_x0000_t75" style="width:13.25pt;height:15pt" o:ole="">
                  <v:imagedata r:id="rId71" o:title=""/>
                </v:shape>
                <w:control r:id="rId72" w:name="CheckBox1353" w:shapeid="_x0000_i1171"/>
              </w:object>
            </w:r>
          </w:p>
        </w:tc>
        <w:tc>
          <w:tcPr>
            <w:tcW w:w="6019" w:type="dxa"/>
            <w:gridSpan w:val="8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Qualidade/quantidade óssea insuficiente</w:t>
            </w:r>
          </w:p>
        </w:tc>
      </w:tr>
      <w:tr w:rsidR="009D14B4" w:rsidRPr="004F0CE9" w:rsidTr="009732BD">
        <w:tc>
          <w:tcPr>
            <w:tcW w:w="426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lastRenderedPageBreak/>
              <w:object w:dxaOrig="225" w:dyaOrig="225">
                <v:shape id="_x0000_i1173" type="#_x0000_t75" style="width:13.25pt;height:15pt" o:ole="">
                  <v:imagedata r:id="rId73" o:title=""/>
                </v:shape>
                <w:control r:id="rId74" w:name="CheckBox13521" w:shapeid="_x0000_i1173"/>
              </w:object>
            </w:r>
          </w:p>
        </w:tc>
        <w:tc>
          <w:tcPr>
            <w:tcW w:w="2073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Sobrecarga mecânica</w:t>
            </w:r>
          </w:p>
        </w:tc>
        <w:tc>
          <w:tcPr>
            <w:tcW w:w="413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75" type="#_x0000_t75" style="width:13.25pt;height:15pt" o:ole="">
                  <v:imagedata r:id="rId75" o:title=""/>
                </v:shape>
                <w:control r:id="rId76" w:name="CheckBox1352" w:shapeid="_x0000_i1175"/>
              </w:object>
            </w:r>
          </w:p>
        </w:tc>
        <w:tc>
          <w:tcPr>
            <w:tcW w:w="1370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color w:val="595959" w:themeColor="text1" w:themeTint="A6"/>
                <w:sz w:val="20"/>
                <w:szCs w:val="20"/>
              </w:rPr>
              <w:t>Outro:</w:t>
            </w:r>
          </w:p>
        </w:tc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122971646"/>
            <w:placeholder>
              <w:docPart w:val="C8D5383A17754ED9BCDAA05D6C9AAD2C"/>
            </w:placeholder>
            <w:text/>
          </w:sdtPr>
          <w:sdtEndPr/>
          <w:sdtContent>
            <w:tc>
              <w:tcPr>
                <w:tcW w:w="4649" w:type="dxa"/>
                <w:gridSpan w:val="7"/>
              </w:tcPr>
              <w:p w:rsidR="009D14B4" w:rsidRPr="004F0CE9" w:rsidRDefault="009D14B4" w:rsidP="008D629C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85C1E" w:rsidRPr="004F0CE9" w:rsidTr="009732BD">
        <w:tc>
          <w:tcPr>
            <w:tcW w:w="426" w:type="dxa"/>
          </w:tcPr>
          <w:p w:rsidR="00685C1E" w:rsidRDefault="00685C1E" w:rsidP="008D629C">
            <w:pPr>
              <w:autoSpaceDE w:val="0"/>
              <w:autoSpaceDN w:val="0"/>
              <w:adjustRightInd w:val="0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073" w:type="dxa"/>
          </w:tcPr>
          <w:p w:rsidR="00685C1E" w:rsidRPr="004F0CE9" w:rsidRDefault="00685C1E" w:rsidP="008D629C">
            <w:pPr>
              <w:autoSpaceDE w:val="0"/>
              <w:autoSpaceDN w:val="0"/>
              <w:adjustRightInd w:val="0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3" w:type="dxa"/>
          </w:tcPr>
          <w:p w:rsidR="00685C1E" w:rsidRDefault="00685C1E" w:rsidP="008D629C">
            <w:pPr>
              <w:autoSpaceDE w:val="0"/>
              <w:autoSpaceDN w:val="0"/>
              <w:adjustRightInd w:val="0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70" w:type="dxa"/>
          </w:tcPr>
          <w:p w:rsidR="00685C1E" w:rsidRPr="004F0CE9" w:rsidRDefault="00685C1E" w:rsidP="008D629C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649" w:type="dxa"/>
            <w:gridSpan w:val="7"/>
          </w:tcPr>
          <w:p w:rsidR="00685C1E" w:rsidRDefault="00685C1E" w:rsidP="008D629C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</w:tc>
      </w:tr>
      <w:tr w:rsidR="00D378E1" w:rsidRPr="004F0CE9" w:rsidTr="009732BD">
        <w:tc>
          <w:tcPr>
            <w:tcW w:w="8931" w:type="dxa"/>
            <w:gridSpan w:val="11"/>
          </w:tcPr>
          <w:p w:rsidR="00D378E1" w:rsidRPr="004F0CE9" w:rsidRDefault="00D378E1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LightCond"/>
                <w:b/>
                <w:color w:val="007674"/>
              </w:rPr>
            </w:pPr>
            <w:r w:rsidRPr="004F0CE9">
              <w:rPr>
                <w:rFonts w:cs="MyriadPro-LightCond"/>
                <w:b/>
                <w:color w:val="007674"/>
              </w:rPr>
              <w:t>Dados Adicionais à cirurgia</w:t>
            </w:r>
          </w:p>
        </w:tc>
      </w:tr>
      <w:tr w:rsidR="008D629C" w:rsidRPr="004F0CE9" w:rsidTr="009732BD">
        <w:tc>
          <w:tcPr>
            <w:tcW w:w="8931" w:type="dxa"/>
            <w:gridSpan w:val="11"/>
          </w:tcPr>
          <w:p w:rsidR="008D629C" w:rsidRPr="008D629C" w:rsidRDefault="008D629C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LightCond"/>
                <w:b/>
                <w:color w:val="007674"/>
                <w:sz w:val="6"/>
                <w:szCs w:val="6"/>
              </w:rPr>
            </w:pPr>
          </w:p>
        </w:tc>
      </w:tr>
      <w:tr w:rsidR="009D14B4" w:rsidRPr="004F0CE9" w:rsidTr="009732BD">
        <w:tc>
          <w:tcPr>
            <w:tcW w:w="5103" w:type="dxa"/>
            <w:gridSpan w:val="6"/>
          </w:tcPr>
          <w:p w:rsidR="009D14B4" w:rsidRPr="004F0CE9" w:rsidRDefault="009D14B4" w:rsidP="008D629C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283" w:hanging="283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color w:val="595959" w:themeColor="text1" w:themeTint="A6"/>
                <w:sz w:val="20"/>
                <w:szCs w:val="20"/>
              </w:rPr>
              <w:t xml:space="preserve">A </w:t>
            </w:r>
            <w:proofErr w:type="spellStart"/>
            <w:r w:rsidRPr="004F0CE9">
              <w:rPr>
                <w:rFonts w:cs="MyriadPro-Semibold"/>
                <w:color w:val="595959" w:themeColor="text1" w:themeTint="A6"/>
                <w:sz w:val="20"/>
                <w:szCs w:val="20"/>
              </w:rPr>
              <w:t>osseointegração</w:t>
            </w:r>
            <w:proofErr w:type="spellEnd"/>
            <w:r w:rsidRPr="004F0CE9">
              <w:rPr>
                <w:rFonts w:cs="MyriadPro-Semibold"/>
                <w:color w:val="595959" w:themeColor="text1" w:themeTint="A6"/>
                <w:sz w:val="20"/>
                <w:szCs w:val="20"/>
              </w:rPr>
              <w:t xml:space="preserve"> do implante foi conseguida?</w:t>
            </w:r>
          </w:p>
        </w:tc>
        <w:tc>
          <w:tcPr>
            <w:tcW w:w="284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77" type="#_x0000_t75" style="width:13.25pt;height:15pt" o:ole="">
                  <v:imagedata r:id="rId77" o:title=""/>
                </v:shape>
                <w:control r:id="rId78" w:name="CheckBox135241" w:shapeid="_x0000_i1177"/>
              </w:object>
            </w:r>
          </w:p>
        </w:tc>
        <w:tc>
          <w:tcPr>
            <w:tcW w:w="992" w:type="dxa"/>
            <w:gridSpan w:val="2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425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79" type="#_x0000_t75" style="width:13.25pt;height:15pt" o:ole="">
                  <v:imagedata r:id="rId79" o:title=""/>
                </v:shape>
                <w:control r:id="rId80" w:name="CheckBox13524" w:shapeid="_x0000_i1179"/>
              </w:object>
            </w:r>
          </w:p>
        </w:tc>
        <w:tc>
          <w:tcPr>
            <w:tcW w:w="2127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9D14B4" w:rsidRPr="004F0CE9" w:rsidTr="009732BD">
        <w:tc>
          <w:tcPr>
            <w:tcW w:w="5103" w:type="dxa"/>
            <w:gridSpan w:val="6"/>
          </w:tcPr>
          <w:p w:rsidR="009D14B4" w:rsidRPr="004F0CE9" w:rsidRDefault="009D14B4" w:rsidP="008D629C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283" w:hanging="283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color w:val="595959" w:themeColor="text1" w:themeTint="A6"/>
                <w:sz w:val="20"/>
                <w:szCs w:val="20"/>
              </w:rPr>
              <w:t>Houve reabsorção óssea?</w:t>
            </w:r>
          </w:p>
        </w:tc>
        <w:tc>
          <w:tcPr>
            <w:tcW w:w="284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81" type="#_x0000_t75" style="width:13.25pt;height:15pt" o:ole="">
                  <v:imagedata r:id="rId81" o:title=""/>
                </v:shape>
                <w:control r:id="rId82" w:name="CheckBox135231" w:shapeid="_x0000_i1181"/>
              </w:object>
            </w:r>
          </w:p>
        </w:tc>
        <w:tc>
          <w:tcPr>
            <w:tcW w:w="992" w:type="dxa"/>
            <w:gridSpan w:val="2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425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83" type="#_x0000_t75" style="width:13.25pt;height:15pt" o:ole="">
                  <v:imagedata r:id="rId83" o:title=""/>
                </v:shape>
                <w:control r:id="rId84" w:name="CheckBox13523" w:shapeid="_x0000_i1183"/>
              </w:object>
            </w:r>
          </w:p>
        </w:tc>
        <w:tc>
          <w:tcPr>
            <w:tcW w:w="2127" w:type="dxa"/>
          </w:tcPr>
          <w:p w:rsidR="009D14B4" w:rsidRPr="004F0CE9" w:rsidRDefault="009D14B4" w:rsidP="008D629C">
            <w:pPr>
              <w:pStyle w:val="PargrafodaLista"/>
              <w:autoSpaceDE w:val="0"/>
              <w:autoSpaceDN w:val="0"/>
              <w:adjustRightInd w:val="0"/>
              <w:spacing w:line="276" w:lineRule="auto"/>
              <w:ind w:left="0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9D14B4" w:rsidRPr="004F0CE9" w:rsidTr="009732BD">
        <w:tc>
          <w:tcPr>
            <w:tcW w:w="5103" w:type="dxa"/>
            <w:gridSpan w:val="6"/>
          </w:tcPr>
          <w:p w:rsidR="009D14B4" w:rsidRPr="004F0CE9" w:rsidRDefault="009D14B4" w:rsidP="008D629C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283" w:hanging="283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color w:val="595959" w:themeColor="text1" w:themeTint="A6"/>
                <w:sz w:val="20"/>
                <w:szCs w:val="20"/>
              </w:rPr>
              <w:t xml:space="preserve">Houve intercorrências no período pós-cirúrgico? </w:t>
            </w:r>
          </w:p>
        </w:tc>
        <w:tc>
          <w:tcPr>
            <w:tcW w:w="284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85" type="#_x0000_t75" style="width:13.25pt;height:15pt" o:ole="">
                  <v:imagedata r:id="rId85" o:title=""/>
                </v:shape>
                <w:control r:id="rId86" w:name="CheckBox135221" w:shapeid="_x0000_i1185"/>
              </w:object>
            </w:r>
          </w:p>
        </w:tc>
        <w:tc>
          <w:tcPr>
            <w:tcW w:w="992" w:type="dxa"/>
            <w:gridSpan w:val="2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425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ind w:left="-105"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object w:dxaOrig="225" w:dyaOrig="225">
                <v:shape id="_x0000_i1187" type="#_x0000_t75" style="width:13.25pt;height:15pt" o:ole="">
                  <v:imagedata r:id="rId87" o:title=""/>
                </v:shape>
                <w:control r:id="rId88" w:name="CheckBox13522" w:shapeid="_x0000_i1187"/>
              </w:object>
            </w:r>
          </w:p>
        </w:tc>
        <w:tc>
          <w:tcPr>
            <w:tcW w:w="2127" w:type="dxa"/>
          </w:tcPr>
          <w:p w:rsidR="009D14B4" w:rsidRPr="004F0CE9" w:rsidRDefault="009D14B4" w:rsidP="008D629C">
            <w:pPr>
              <w:autoSpaceDE w:val="0"/>
              <w:autoSpaceDN w:val="0"/>
              <w:adjustRightInd w:val="0"/>
              <w:spacing w:line="276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685C1E" w:rsidRPr="004F0CE9" w:rsidTr="009732BD">
        <w:tc>
          <w:tcPr>
            <w:tcW w:w="4820" w:type="dxa"/>
            <w:gridSpan w:val="5"/>
          </w:tcPr>
          <w:p w:rsidR="00446D10" w:rsidRPr="004F0CE9" w:rsidRDefault="009732BD" w:rsidP="009732BD">
            <w:pPr>
              <w:pStyle w:val="PargrafodaLista"/>
              <w:autoSpaceDE w:val="0"/>
              <w:autoSpaceDN w:val="0"/>
              <w:adjustRightInd w:val="0"/>
              <w:spacing w:line="276" w:lineRule="auto"/>
              <w:ind w:left="0" w:right="176"/>
              <w:jc w:val="center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Semibold"/>
                <w:color w:val="595959" w:themeColor="text1" w:themeTint="A6"/>
                <w:sz w:val="20"/>
                <w:szCs w:val="20"/>
              </w:rPr>
              <w:t xml:space="preserve">                                                                </w:t>
            </w:r>
            <w:r w:rsidR="00446D10" w:rsidRPr="004F0CE9">
              <w:rPr>
                <w:rFonts w:cs="MyriadPro-Semibold"/>
                <w:color w:val="595959" w:themeColor="text1" w:themeTint="A6"/>
                <w:sz w:val="20"/>
                <w:szCs w:val="20"/>
              </w:rPr>
              <w:t>Se sim, quais:</w:t>
            </w:r>
          </w:p>
        </w:tc>
        <w:tc>
          <w:tcPr>
            <w:tcW w:w="4111" w:type="dxa"/>
            <w:gridSpan w:val="6"/>
            <w:tcBorders>
              <w:bottom w:val="single" w:sz="4" w:space="0" w:color="BFBFBF" w:themeColor="background1" w:themeShade="BF"/>
            </w:tcBorders>
          </w:tcPr>
          <w:p w:rsidR="00446D10" w:rsidRPr="004F0CE9" w:rsidRDefault="00857878" w:rsidP="008D629C">
            <w:pPr>
              <w:pStyle w:val="PargrafodaLista"/>
              <w:autoSpaceDE w:val="0"/>
              <w:autoSpaceDN w:val="0"/>
              <w:adjustRightInd w:val="0"/>
              <w:spacing w:line="276" w:lineRule="auto"/>
              <w:ind w:left="-108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="MyriadPro-Semibold"/>
                  <w:color w:val="595959" w:themeColor="text1" w:themeTint="A6"/>
                  <w:sz w:val="20"/>
                  <w:szCs w:val="20"/>
                </w:rPr>
                <w:id w:val="4413913"/>
                <w:placeholder>
                  <w:docPart w:val="63C2654C70A8402785639160ACA57A96"/>
                </w:placeholder>
                <w:text/>
              </w:sdtPr>
              <w:sdtEndPr/>
              <w:sdtContent>
                <w:r w:rsidR="009D14B4"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  <w:r w:rsidR="009D14B4">
              <w:rPr>
                <w:rFonts w:cs="MyriadPro-Semibold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cs="MyriadPro-Semibold"/>
                  <w:color w:val="595959" w:themeColor="text1" w:themeTint="A6"/>
                  <w:sz w:val="20"/>
                  <w:szCs w:val="20"/>
                  <w:bdr w:val="single" w:sz="4" w:space="0" w:color="BFBFBF" w:themeColor="background1" w:themeShade="BF"/>
                </w:rPr>
                <w:id w:val="2116244847"/>
                <w:placeholder>
                  <w:docPart w:val="B6628C06FD78486BBE989D411DB6B833"/>
                </w:placeholder>
                <w:text/>
              </w:sdtPr>
              <w:sdtEndPr/>
              <w:sdtContent>
                <w:r w:rsidR="009D14B4" w:rsidRPr="008D629C">
                  <w:rPr>
                    <w:rFonts w:cs="MyriadPro-Semibold"/>
                    <w:color w:val="595959" w:themeColor="text1" w:themeTint="A6"/>
                    <w:sz w:val="20"/>
                    <w:szCs w:val="20"/>
                    <w:bdr w:val="single" w:sz="4" w:space="0" w:color="BFBFBF" w:themeColor="background1" w:themeShade="BF"/>
                  </w:rPr>
                  <w:t xml:space="preserve"> </w:t>
                </w:r>
              </w:sdtContent>
            </w:sdt>
          </w:p>
        </w:tc>
      </w:tr>
      <w:tr w:rsidR="009D14B4" w:rsidRPr="004F0CE9" w:rsidTr="009732BD">
        <w:tc>
          <w:tcPr>
            <w:tcW w:w="4820" w:type="dxa"/>
            <w:gridSpan w:val="5"/>
          </w:tcPr>
          <w:p w:rsidR="009D14B4" w:rsidRPr="004F0CE9" w:rsidRDefault="009D14B4" w:rsidP="008D629C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283" w:hanging="283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Data instalação componente </w:t>
            </w:r>
            <w:r w:rsidRPr="008D629C">
              <w:rPr>
                <w:rFonts w:cs="MyriadPro-Light"/>
                <w:color w:val="595959" w:themeColor="text1" w:themeTint="A6"/>
                <w:sz w:val="20"/>
                <w:szCs w:val="20"/>
              </w:rPr>
              <w:t>protético:</w:t>
            </w:r>
          </w:p>
        </w:tc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1138069326"/>
            <w:placeholder>
              <w:docPart w:val="8B8D59B7345A4CB987511D1687FD621F"/>
            </w:placeholder>
            <w:text/>
          </w:sdtPr>
          <w:sdtEndPr/>
          <w:sdtContent>
            <w:tc>
              <w:tcPr>
                <w:tcW w:w="4111" w:type="dxa"/>
                <w:gridSpan w:val="6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9D14B4" w:rsidRDefault="009D14B4" w:rsidP="008D629C">
                <w:pPr>
                  <w:spacing w:line="276" w:lineRule="auto"/>
                </w:pPr>
                <w:r w:rsidRPr="001127BE"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D14B4" w:rsidRPr="004F0CE9" w:rsidTr="009732BD">
        <w:tc>
          <w:tcPr>
            <w:tcW w:w="4820" w:type="dxa"/>
            <w:gridSpan w:val="5"/>
          </w:tcPr>
          <w:p w:rsidR="009D14B4" w:rsidRPr="004F0CE9" w:rsidRDefault="009D14B4" w:rsidP="008D629C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283" w:hanging="283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Qual componente foi utilizado?</w:t>
            </w:r>
          </w:p>
        </w:tc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1138292575"/>
            <w:placeholder>
              <w:docPart w:val="1A18A6370F1942009F0416C36D2E2B76"/>
            </w:placeholder>
            <w:text/>
          </w:sdtPr>
          <w:sdtEndPr/>
          <w:sdtContent>
            <w:tc>
              <w:tcPr>
                <w:tcW w:w="4111" w:type="dxa"/>
                <w:gridSpan w:val="6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9D14B4" w:rsidRDefault="009D14B4" w:rsidP="008D629C">
                <w:pPr>
                  <w:spacing w:line="276" w:lineRule="auto"/>
                </w:pPr>
                <w:r w:rsidRPr="001127BE"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D14B4" w:rsidRPr="004F0CE9" w:rsidTr="009732BD">
        <w:tc>
          <w:tcPr>
            <w:tcW w:w="4820" w:type="dxa"/>
            <w:gridSpan w:val="5"/>
          </w:tcPr>
          <w:p w:rsidR="009D14B4" w:rsidRPr="004F0CE9" w:rsidRDefault="009D14B4" w:rsidP="009732BD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283" w:hanging="283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Data remoção componente protético:</w:t>
            </w:r>
          </w:p>
        </w:tc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1615334097"/>
            <w:placeholder>
              <w:docPart w:val="E788CA089315468391F014069FC12E97"/>
            </w:placeholder>
            <w:text/>
          </w:sdtPr>
          <w:sdtEndPr/>
          <w:sdtContent>
            <w:tc>
              <w:tcPr>
                <w:tcW w:w="4111" w:type="dxa"/>
                <w:gridSpan w:val="6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9D14B4" w:rsidRDefault="009D14B4" w:rsidP="009732BD">
                <w:pPr>
                  <w:spacing w:line="276" w:lineRule="auto"/>
                </w:pPr>
                <w:r w:rsidRPr="001127BE"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732BD" w:rsidRPr="004F0CE9" w:rsidTr="009732BD">
        <w:tc>
          <w:tcPr>
            <w:tcW w:w="4820" w:type="dxa"/>
            <w:gridSpan w:val="5"/>
          </w:tcPr>
          <w:p w:rsidR="009732BD" w:rsidRPr="004F0CE9" w:rsidRDefault="009732BD" w:rsidP="009732BD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283" w:hanging="283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t>Foram realizadas consultas controles? Quando?</w:t>
            </w:r>
          </w:p>
        </w:tc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-1470903759"/>
            <w:placeholder>
              <w:docPart w:val="705E315BD07743D4AE6D964C78E2CB08"/>
            </w:placeholder>
            <w:text/>
          </w:sdtPr>
          <w:sdtEndPr/>
          <w:sdtContent>
            <w:tc>
              <w:tcPr>
                <w:tcW w:w="4111" w:type="dxa"/>
                <w:gridSpan w:val="6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:rsidR="009732BD" w:rsidRDefault="009732BD" w:rsidP="009732BD">
                <w:pPr>
                  <w:spacing w:line="276" w:lineRule="auto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 w:rsidRPr="001127BE"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D378E1" w:rsidRDefault="00D378E1" w:rsidP="00D378E1">
      <w:pPr>
        <w:autoSpaceDE w:val="0"/>
        <w:autoSpaceDN w:val="0"/>
        <w:adjustRightInd w:val="0"/>
        <w:spacing w:after="0" w:line="240" w:lineRule="auto"/>
        <w:ind w:firstLine="708"/>
        <w:rPr>
          <w:rFonts w:cs="MyriadPro-Semibold"/>
          <w:color w:val="595959" w:themeColor="text1" w:themeTint="A6"/>
        </w:rPr>
      </w:pPr>
    </w:p>
    <w:p w:rsidR="00E32769" w:rsidRDefault="00E32769" w:rsidP="00D378E1">
      <w:pPr>
        <w:autoSpaceDE w:val="0"/>
        <w:autoSpaceDN w:val="0"/>
        <w:adjustRightInd w:val="0"/>
        <w:spacing w:after="0" w:line="240" w:lineRule="auto"/>
        <w:ind w:firstLine="708"/>
        <w:rPr>
          <w:rFonts w:cs="MyriadPro-Semibold"/>
          <w:color w:val="595959" w:themeColor="text1" w:themeTint="A6"/>
        </w:rPr>
      </w:pPr>
    </w:p>
    <w:tbl>
      <w:tblPr>
        <w:tblStyle w:val="Tabelacomgrade"/>
        <w:tblW w:w="893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931"/>
      </w:tblGrid>
      <w:tr w:rsidR="00EB150B" w:rsidRPr="004F0CE9" w:rsidTr="008D629C">
        <w:tc>
          <w:tcPr>
            <w:tcW w:w="8931" w:type="dxa"/>
            <w:shd w:val="clear" w:color="auto" w:fill="auto"/>
          </w:tcPr>
          <w:p w:rsidR="00EB150B" w:rsidRPr="004F0CE9" w:rsidRDefault="00EB150B" w:rsidP="00DD384A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007674"/>
              </w:rPr>
            </w:pPr>
            <w:r w:rsidRPr="004F0CE9">
              <w:rPr>
                <w:rFonts w:cs="MyriadPro-LightCond"/>
                <w:b/>
                <w:color w:val="007674"/>
              </w:rPr>
              <w:t>Descrição da ocorrência:</w:t>
            </w:r>
          </w:p>
        </w:tc>
      </w:tr>
      <w:tr w:rsidR="00EB150B" w:rsidRPr="004F0CE9" w:rsidTr="005A2230">
        <w:trPr>
          <w:trHeight w:val="3204"/>
        </w:trPr>
        <w:tc>
          <w:tcPr>
            <w:tcW w:w="8931" w:type="dxa"/>
            <w:shd w:val="clear" w:color="auto" w:fill="auto"/>
          </w:tcPr>
          <w:sdt>
            <w:sdtPr>
              <w:rPr>
                <w:rFonts w:cs="MyriadPro-Semibold"/>
                <w:color w:val="595959" w:themeColor="text1" w:themeTint="A6"/>
                <w:sz w:val="20"/>
                <w:szCs w:val="20"/>
              </w:rPr>
              <w:id w:val="-56626720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EB150B" w:rsidRPr="004F0CE9" w:rsidRDefault="009D14B4" w:rsidP="00DD384A">
                <w:pPr>
                  <w:autoSpaceDE w:val="0"/>
                  <w:autoSpaceDN w:val="0"/>
                  <w:adjustRightInd w:val="0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 w:rsidRPr="00285A11">
                  <w:rPr>
                    <w:rStyle w:val="TextodoEspaoReservado"/>
                  </w:rPr>
                  <w:t>Clique aqui para digitar texto.</w:t>
                </w:r>
              </w:p>
            </w:sdtContent>
          </w:sdt>
          <w:p w:rsidR="00EB150B" w:rsidRPr="004F0CE9" w:rsidRDefault="00EB150B" w:rsidP="00DD384A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EB150B" w:rsidRDefault="00EB150B" w:rsidP="00DD384A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4F0CE9" w:rsidRDefault="004F0CE9" w:rsidP="00DD384A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4F0CE9" w:rsidRDefault="004F0CE9" w:rsidP="00DD384A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4F0CE9" w:rsidRDefault="004F0CE9" w:rsidP="00DD384A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4F0CE9" w:rsidRDefault="004F0CE9" w:rsidP="00DD384A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4F0CE9" w:rsidRDefault="004F0CE9" w:rsidP="00DD384A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4F0CE9" w:rsidRDefault="004F0CE9" w:rsidP="00DD384A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4F0CE9" w:rsidRDefault="004F0CE9" w:rsidP="00DD384A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4F0CE9" w:rsidRPr="004F0CE9" w:rsidRDefault="004F0CE9" w:rsidP="00DD384A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EB150B" w:rsidRPr="004F0CE9" w:rsidRDefault="00EB150B" w:rsidP="00DD384A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EB150B" w:rsidRPr="004F0CE9" w:rsidRDefault="00EB150B" w:rsidP="00DD384A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</w:tc>
      </w:tr>
    </w:tbl>
    <w:p w:rsidR="00F7009F" w:rsidRPr="00E33AF4" w:rsidRDefault="00F7009F" w:rsidP="00DD384A">
      <w:pPr>
        <w:autoSpaceDE w:val="0"/>
        <w:autoSpaceDN w:val="0"/>
        <w:adjustRightInd w:val="0"/>
        <w:spacing w:after="0" w:line="240" w:lineRule="auto"/>
        <w:rPr>
          <w:rFonts w:cs="MyriadPro-Semibold"/>
          <w:color w:val="595959" w:themeColor="text1" w:themeTint="A6"/>
        </w:rPr>
      </w:pPr>
    </w:p>
    <w:p w:rsidR="00CB2951" w:rsidRDefault="00CB2951" w:rsidP="00DD384A">
      <w:pPr>
        <w:autoSpaceDE w:val="0"/>
        <w:autoSpaceDN w:val="0"/>
        <w:adjustRightInd w:val="0"/>
        <w:spacing w:after="0" w:line="240" w:lineRule="auto"/>
        <w:rPr>
          <w:rFonts w:cs="MyriadPro-LightCond"/>
          <w:color w:val="595959" w:themeColor="text1" w:themeTint="A6"/>
        </w:rPr>
      </w:pPr>
    </w:p>
    <w:p w:rsidR="00466485" w:rsidRDefault="00466485" w:rsidP="00DD384A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  <w:r w:rsidRPr="00466485">
        <w:rPr>
          <w:rFonts w:cs="MyriadPro-LightCond"/>
          <w:b/>
          <w:color w:val="007674"/>
        </w:rPr>
        <w:t>ATENÇÃO PARA AS CONDIÇÕES DE GARANTIA</w:t>
      </w:r>
    </w:p>
    <w:p w:rsidR="00466485" w:rsidRPr="00466485" w:rsidRDefault="00466485" w:rsidP="00DD384A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</w:p>
    <w:p w:rsidR="00466485" w:rsidRPr="0008702F" w:rsidRDefault="00466485" w:rsidP="003D06CB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,Bold"/>
          <w:b/>
          <w:bCs/>
          <w:color w:val="595959" w:themeColor="text1" w:themeTint="A6"/>
          <w:sz w:val="18"/>
          <w:szCs w:val="18"/>
        </w:rPr>
        <w:t xml:space="preserve">1. </w:t>
      </w: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Para análise do produto é necessário que o material seja enviado à </w:t>
      </w:r>
      <w:proofErr w:type="spellStart"/>
      <w:r w:rsidRPr="0008702F">
        <w:rPr>
          <w:rFonts w:cs="DaxPro-Regular"/>
          <w:color w:val="595959" w:themeColor="text1" w:themeTint="A6"/>
          <w:sz w:val="18"/>
          <w:szCs w:val="18"/>
        </w:rPr>
        <w:t>PecLab</w:t>
      </w:r>
      <w:proofErr w:type="spellEnd"/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 esterilizado pelo método de </w:t>
      </w:r>
      <w:proofErr w:type="spellStart"/>
      <w:r w:rsidRPr="0008702F">
        <w:rPr>
          <w:rFonts w:cs="DaxPro-Regular"/>
          <w:color w:val="595959" w:themeColor="text1" w:themeTint="A6"/>
          <w:sz w:val="18"/>
          <w:szCs w:val="18"/>
        </w:rPr>
        <w:t>autoclavagem</w:t>
      </w:r>
      <w:proofErr w:type="spellEnd"/>
      <w:r w:rsidR="007903FC">
        <w:rPr>
          <w:rFonts w:cs="DaxPro-Regular"/>
          <w:color w:val="595959" w:themeColor="text1" w:themeTint="A6"/>
          <w:sz w:val="18"/>
          <w:szCs w:val="18"/>
        </w:rPr>
        <w:t>, acompanhado</w:t>
      </w: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 do presente Formulário de Garantia preenchido e com os respectivos documentos:</w:t>
      </w:r>
    </w:p>
    <w:p w:rsidR="00466485" w:rsidRPr="0008702F" w:rsidRDefault="00466485" w:rsidP="003D06CB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-Regular"/>
          <w:color w:val="595959" w:themeColor="text1" w:themeTint="A6"/>
          <w:sz w:val="18"/>
          <w:szCs w:val="18"/>
        </w:rPr>
        <w:t>a) Cópia da nota fiscal de compra do produto;</w:t>
      </w:r>
    </w:p>
    <w:p w:rsidR="00466485" w:rsidRPr="0008702F" w:rsidRDefault="00466485" w:rsidP="003D06CB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-Regular"/>
          <w:color w:val="595959" w:themeColor="text1" w:themeTint="A6"/>
          <w:sz w:val="18"/>
          <w:szCs w:val="18"/>
        </w:rPr>
        <w:t>b) Formulário de garantia preenchido, constando todos os dados solicitados;</w:t>
      </w:r>
    </w:p>
    <w:p w:rsidR="00466485" w:rsidRPr="0008702F" w:rsidRDefault="00466485" w:rsidP="003D06CB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-Regular"/>
          <w:color w:val="595959" w:themeColor="text1" w:themeTint="A6"/>
          <w:sz w:val="18"/>
          <w:szCs w:val="18"/>
        </w:rPr>
        <w:t>c) Cópia da ficha clínica do paciente;</w:t>
      </w:r>
    </w:p>
    <w:p w:rsidR="00466485" w:rsidRPr="0008702F" w:rsidRDefault="00466485" w:rsidP="003D06CB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d) Radiografias </w:t>
      </w:r>
      <w:proofErr w:type="spellStart"/>
      <w:r w:rsidRPr="0008702F">
        <w:rPr>
          <w:rFonts w:cs="DaxPro-Regular"/>
          <w:color w:val="595959" w:themeColor="text1" w:themeTint="A6"/>
          <w:sz w:val="18"/>
          <w:szCs w:val="18"/>
        </w:rPr>
        <w:t>periapicais</w:t>
      </w:r>
      <w:proofErr w:type="spellEnd"/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 ou panorâmica, sendo assegurada a devolução ao profissional após a análise pela </w:t>
      </w:r>
      <w:proofErr w:type="spellStart"/>
      <w:r w:rsidR="00642103" w:rsidRPr="0008702F">
        <w:rPr>
          <w:rFonts w:cs="DaxPro-Regular"/>
          <w:color w:val="595959" w:themeColor="text1" w:themeTint="A6"/>
          <w:sz w:val="18"/>
          <w:szCs w:val="18"/>
        </w:rPr>
        <w:t>PecLab</w:t>
      </w:r>
      <w:proofErr w:type="spellEnd"/>
      <w:r w:rsidRPr="0008702F">
        <w:rPr>
          <w:rFonts w:cs="DaxPro-Regular"/>
          <w:color w:val="595959" w:themeColor="text1" w:themeTint="A6"/>
          <w:sz w:val="18"/>
          <w:szCs w:val="18"/>
        </w:rPr>
        <w:t>.</w:t>
      </w:r>
    </w:p>
    <w:p w:rsidR="00466485" w:rsidRPr="00BF1433" w:rsidRDefault="00642103" w:rsidP="003D06CB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,Bold"/>
          <w:b/>
          <w:bCs/>
          <w:color w:val="595959" w:themeColor="text1" w:themeTint="A6"/>
          <w:sz w:val="18"/>
          <w:szCs w:val="18"/>
        </w:rPr>
        <w:t>2</w:t>
      </w:r>
      <w:r w:rsidR="00466485" w:rsidRPr="0008702F">
        <w:rPr>
          <w:rFonts w:cs="DaxPro,Bold"/>
          <w:b/>
          <w:bCs/>
          <w:color w:val="595959" w:themeColor="text1" w:themeTint="A6"/>
          <w:sz w:val="18"/>
          <w:szCs w:val="18"/>
        </w:rPr>
        <w:t xml:space="preserve">. </w:t>
      </w:r>
      <w:r w:rsidR="00466485" w:rsidRPr="0008702F">
        <w:rPr>
          <w:rFonts w:cs="DaxPro-Regular"/>
          <w:color w:val="595959" w:themeColor="text1" w:themeTint="A6"/>
          <w:sz w:val="18"/>
          <w:szCs w:val="18"/>
        </w:rPr>
        <w:t xml:space="preserve">O profissional dentista fica ciente desde já que </w:t>
      </w:r>
      <w:r w:rsidR="0008702F">
        <w:rPr>
          <w:rFonts w:cs="DaxPro-Regular"/>
          <w:color w:val="595959" w:themeColor="text1" w:themeTint="A6"/>
          <w:sz w:val="18"/>
          <w:szCs w:val="18"/>
        </w:rPr>
        <w:t>caso não sejam seguidas a</w:t>
      </w:r>
      <w:r w:rsidR="00A3025C">
        <w:rPr>
          <w:rFonts w:cs="DaxPro-Regular"/>
          <w:color w:val="595959" w:themeColor="text1" w:themeTint="A6"/>
          <w:sz w:val="18"/>
          <w:szCs w:val="18"/>
        </w:rPr>
        <w:t>s condições de GARANTIA,</w:t>
      </w:r>
      <w:r w:rsidR="00466485" w:rsidRPr="0008702F">
        <w:rPr>
          <w:rFonts w:cs="DaxPro-Regular"/>
          <w:color w:val="595959" w:themeColor="text1" w:themeTint="A6"/>
          <w:sz w:val="18"/>
          <w:szCs w:val="18"/>
        </w:rPr>
        <w:t xml:space="preserve"> </w:t>
      </w:r>
      <w:r w:rsidR="00BF1433">
        <w:rPr>
          <w:rFonts w:cs="DaxPro-Regular"/>
          <w:color w:val="595959" w:themeColor="text1" w:themeTint="A6"/>
          <w:sz w:val="18"/>
          <w:szCs w:val="18"/>
        </w:rPr>
        <w:t xml:space="preserve">o produto será </w:t>
      </w:r>
      <w:r w:rsidR="00C53C47">
        <w:rPr>
          <w:rFonts w:cs="DaxPro-Regular"/>
          <w:color w:val="595959" w:themeColor="text1" w:themeTint="A6"/>
          <w:sz w:val="18"/>
          <w:szCs w:val="18"/>
        </w:rPr>
        <w:t>devolvido</w:t>
      </w:r>
      <w:r w:rsidR="00C53C47" w:rsidRPr="00427212">
        <w:rPr>
          <w:rFonts w:cs="DaxPro-Regular"/>
          <w:color w:val="595959" w:themeColor="text1" w:themeTint="A6"/>
        </w:rPr>
        <w:t xml:space="preserve"> </w:t>
      </w:r>
      <w:r w:rsidR="00C53C47" w:rsidRPr="00BF1433">
        <w:rPr>
          <w:rFonts w:cs="DaxPro-Regular"/>
          <w:color w:val="595959" w:themeColor="text1" w:themeTint="A6"/>
          <w:sz w:val="18"/>
          <w:szCs w:val="18"/>
        </w:rPr>
        <w:t>ficando o encargo de transporte por conta do profissional dentista</w:t>
      </w:r>
      <w:r w:rsidR="0008702F" w:rsidRPr="00BF1433">
        <w:rPr>
          <w:rFonts w:cs="DaxPro-Regular"/>
          <w:color w:val="595959" w:themeColor="text1" w:themeTint="A6"/>
          <w:sz w:val="18"/>
          <w:szCs w:val="18"/>
        </w:rPr>
        <w:t>.</w:t>
      </w:r>
    </w:p>
    <w:p w:rsidR="0019063D" w:rsidRPr="0008702F" w:rsidRDefault="0019063D" w:rsidP="003D06CB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color w:val="595959" w:themeColor="text1" w:themeTint="A6"/>
          <w:sz w:val="18"/>
          <w:szCs w:val="18"/>
        </w:rPr>
      </w:pPr>
      <w:r w:rsidRPr="0008702F">
        <w:rPr>
          <w:rFonts w:cs="DaxPro,Bold"/>
          <w:b/>
          <w:bCs/>
          <w:color w:val="595959" w:themeColor="text1" w:themeTint="A6"/>
          <w:sz w:val="18"/>
          <w:szCs w:val="18"/>
        </w:rPr>
        <w:t>3</w:t>
      </w:r>
      <w:r w:rsidR="00466485" w:rsidRPr="0008702F">
        <w:rPr>
          <w:rFonts w:cs="DaxPro,Bold"/>
          <w:b/>
          <w:bCs/>
          <w:color w:val="595959" w:themeColor="text1" w:themeTint="A6"/>
          <w:sz w:val="18"/>
          <w:szCs w:val="18"/>
        </w:rPr>
        <w:t xml:space="preserve">. </w:t>
      </w:r>
      <w:r w:rsidRPr="0008702F">
        <w:rPr>
          <w:rFonts w:cs="DaxPro-Regular"/>
          <w:color w:val="595959" w:themeColor="text1" w:themeTint="A6"/>
          <w:sz w:val="18"/>
          <w:szCs w:val="18"/>
        </w:rPr>
        <w:t>O produto deve</w:t>
      </w:r>
      <w:r w:rsidR="00466485" w:rsidRPr="0008702F">
        <w:rPr>
          <w:rFonts w:cs="DaxPro-Regular"/>
          <w:color w:val="595959" w:themeColor="text1" w:themeTint="A6"/>
          <w:sz w:val="18"/>
          <w:szCs w:val="18"/>
        </w:rPr>
        <w:t xml:space="preserve"> ser enviado aos cuidados do </w:t>
      </w: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Setor de Qualidade da </w:t>
      </w:r>
      <w:proofErr w:type="spellStart"/>
      <w:r w:rsidRPr="0008702F">
        <w:rPr>
          <w:rFonts w:cs="DaxPro-Regular"/>
          <w:color w:val="595959" w:themeColor="text1" w:themeTint="A6"/>
          <w:sz w:val="18"/>
          <w:szCs w:val="18"/>
        </w:rPr>
        <w:t>PecLab</w:t>
      </w:r>
      <w:proofErr w:type="spellEnd"/>
      <w:r w:rsidR="00466485" w:rsidRPr="0008702F">
        <w:rPr>
          <w:rFonts w:cs="DaxPro-Regular"/>
          <w:color w:val="595959" w:themeColor="text1" w:themeTint="A6"/>
          <w:sz w:val="18"/>
          <w:szCs w:val="18"/>
        </w:rPr>
        <w:t>,</w:t>
      </w: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 </w:t>
      </w:r>
      <w:r w:rsidR="00466485" w:rsidRPr="0008702F">
        <w:rPr>
          <w:rFonts w:cs="DaxPro-Regular"/>
          <w:color w:val="595959" w:themeColor="text1" w:themeTint="A6"/>
          <w:sz w:val="18"/>
          <w:szCs w:val="18"/>
        </w:rPr>
        <w:t xml:space="preserve">situado à </w:t>
      </w:r>
      <w:r w:rsidRPr="0008702F">
        <w:rPr>
          <w:rFonts w:cs="MyriadPro-Light"/>
          <w:color w:val="595959" w:themeColor="text1" w:themeTint="A6"/>
          <w:sz w:val="18"/>
          <w:szCs w:val="18"/>
        </w:rPr>
        <w:t xml:space="preserve">Rua </w:t>
      </w:r>
      <w:proofErr w:type="spellStart"/>
      <w:r w:rsidRPr="0008702F">
        <w:rPr>
          <w:rFonts w:cs="MyriadPro-Light"/>
          <w:color w:val="595959" w:themeColor="text1" w:themeTint="A6"/>
          <w:sz w:val="18"/>
          <w:szCs w:val="18"/>
        </w:rPr>
        <w:t>Euclásio</w:t>
      </w:r>
      <w:proofErr w:type="spellEnd"/>
      <w:r w:rsidRPr="0008702F">
        <w:rPr>
          <w:rFonts w:cs="MyriadPro-Light"/>
          <w:color w:val="595959" w:themeColor="text1" w:themeTint="A6"/>
          <w:sz w:val="18"/>
          <w:szCs w:val="18"/>
        </w:rPr>
        <w:t xml:space="preserve"> 96, Santa Efigênia – Belo Horizonte – Minas </w:t>
      </w:r>
      <w:proofErr w:type="gramStart"/>
      <w:r w:rsidRPr="0008702F">
        <w:rPr>
          <w:rFonts w:cs="MyriadPro-Light"/>
          <w:color w:val="595959" w:themeColor="text1" w:themeTint="A6"/>
          <w:sz w:val="18"/>
          <w:szCs w:val="18"/>
        </w:rPr>
        <w:t>Gerais,  CEP</w:t>
      </w:r>
      <w:proofErr w:type="gramEnd"/>
      <w:r w:rsidRPr="0008702F">
        <w:rPr>
          <w:rFonts w:cs="MyriadPro-Light"/>
          <w:color w:val="595959" w:themeColor="text1" w:themeTint="A6"/>
          <w:sz w:val="18"/>
          <w:szCs w:val="18"/>
        </w:rPr>
        <w:t>: 30220-260</w:t>
      </w:r>
    </w:p>
    <w:p w:rsidR="00F7009F" w:rsidRPr="0008702F" w:rsidRDefault="0019063D" w:rsidP="003D06CB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,Bold"/>
          <w:b/>
          <w:bCs/>
          <w:color w:val="595959" w:themeColor="text1" w:themeTint="A6"/>
          <w:sz w:val="18"/>
          <w:szCs w:val="18"/>
        </w:rPr>
        <w:t>4</w:t>
      </w:r>
      <w:r w:rsidR="00466485" w:rsidRPr="0008702F">
        <w:rPr>
          <w:rFonts w:cs="DaxPro,Bold"/>
          <w:b/>
          <w:bCs/>
          <w:color w:val="595959" w:themeColor="text1" w:themeTint="A6"/>
          <w:sz w:val="18"/>
          <w:szCs w:val="18"/>
        </w:rPr>
        <w:t xml:space="preserve">. </w:t>
      </w:r>
      <w:r w:rsidR="00466485" w:rsidRPr="0008702F">
        <w:rPr>
          <w:rFonts w:cs="DaxPro-Regular"/>
          <w:color w:val="595959" w:themeColor="text1" w:themeTint="A6"/>
          <w:sz w:val="18"/>
          <w:szCs w:val="18"/>
        </w:rPr>
        <w:t xml:space="preserve">A elaboração do laudo técnico pela </w:t>
      </w:r>
      <w:proofErr w:type="spellStart"/>
      <w:r w:rsidRPr="0008702F">
        <w:rPr>
          <w:rFonts w:cs="DaxPro-Regular"/>
          <w:color w:val="595959" w:themeColor="text1" w:themeTint="A6"/>
          <w:sz w:val="18"/>
          <w:szCs w:val="18"/>
        </w:rPr>
        <w:t>PecLab</w:t>
      </w:r>
      <w:proofErr w:type="spellEnd"/>
      <w:r w:rsidR="00466485" w:rsidRPr="0008702F">
        <w:rPr>
          <w:rFonts w:cs="DaxPro-Regular"/>
          <w:color w:val="595959" w:themeColor="text1" w:themeTint="A6"/>
          <w:sz w:val="18"/>
          <w:szCs w:val="18"/>
        </w:rPr>
        <w:t xml:space="preserve"> será feita dentro do prazo de 45 dias, desde que atendidas todas as condições aqui descritas.</w:t>
      </w:r>
      <w:r w:rsidRPr="0008702F">
        <w:rPr>
          <w:rFonts w:cs="MyriadPro-Light"/>
          <w:color w:val="595959" w:themeColor="text1" w:themeTint="A6"/>
          <w:sz w:val="18"/>
          <w:szCs w:val="18"/>
        </w:rPr>
        <w:t xml:space="preserve"> Caso seja constatado que o problema seja do implante,</w:t>
      </w:r>
      <w:r w:rsidR="003D06CB">
        <w:rPr>
          <w:rFonts w:cs="MyriadPro-Light"/>
          <w:color w:val="595959" w:themeColor="text1" w:themeTint="A6"/>
          <w:sz w:val="18"/>
          <w:szCs w:val="18"/>
        </w:rPr>
        <w:t xml:space="preserve"> este</w:t>
      </w:r>
      <w:r w:rsidRPr="0008702F">
        <w:rPr>
          <w:rFonts w:cs="MyriadPro-Light"/>
          <w:color w:val="595959" w:themeColor="text1" w:themeTint="A6"/>
          <w:sz w:val="18"/>
          <w:szCs w:val="18"/>
        </w:rPr>
        <w:t xml:space="preserve"> será</w:t>
      </w:r>
      <w:r w:rsidR="003D06CB">
        <w:rPr>
          <w:rFonts w:cs="MyriadPro-Light"/>
          <w:color w:val="595959" w:themeColor="text1" w:themeTint="A6"/>
          <w:sz w:val="18"/>
          <w:szCs w:val="18"/>
        </w:rPr>
        <w:t xml:space="preserve"> substituído</w:t>
      </w:r>
      <w:r w:rsidRPr="0008702F">
        <w:rPr>
          <w:rFonts w:cs="MyriadPro-Light"/>
          <w:color w:val="595959" w:themeColor="text1" w:themeTint="A6"/>
          <w:sz w:val="18"/>
          <w:szCs w:val="18"/>
        </w:rPr>
        <w:t xml:space="preserve"> gratuitamente.</w:t>
      </w:r>
    </w:p>
    <w:p w:rsidR="00642103" w:rsidRPr="0008702F" w:rsidRDefault="0019063D" w:rsidP="003D06CB">
      <w:pPr>
        <w:tabs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cs="MyriadPro-Light"/>
          <w:color w:val="595959" w:themeColor="text1" w:themeTint="A6"/>
          <w:sz w:val="18"/>
          <w:szCs w:val="18"/>
        </w:rPr>
      </w:pPr>
      <w:r w:rsidRPr="0008702F">
        <w:rPr>
          <w:rFonts w:cs="MyriadPro-Light"/>
          <w:color w:val="595959" w:themeColor="text1" w:themeTint="A6"/>
          <w:sz w:val="18"/>
          <w:szCs w:val="18"/>
        </w:rPr>
        <w:t xml:space="preserve">5. </w:t>
      </w:r>
      <w:r w:rsidR="00642103" w:rsidRPr="0008702F">
        <w:rPr>
          <w:rFonts w:cs="MyriadPro-Light"/>
          <w:color w:val="595959" w:themeColor="text1" w:themeTint="A6"/>
          <w:sz w:val="18"/>
          <w:szCs w:val="18"/>
        </w:rPr>
        <w:t xml:space="preserve">Para maiores informações entre em contato com Serviço de Atendimento ao Cliente (31-34813749). </w:t>
      </w:r>
      <w:r w:rsidR="003D06CB">
        <w:rPr>
          <w:rFonts w:cs="MyriadPro-Light"/>
          <w:color w:val="595959" w:themeColor="text1" w:themeTint="A6"/>
          <w:sz w:val="18"/>
          <w:szCs w:val="18"/>
        </w:rPr>
        <w:tab/>
      </w:r>
    </w:p>
    <w:p w:rsidR="00642103" w:rsidRPr="0008702F" w:rsidRDefault="00642103" w:rsidP="00642103">
      <w:pPr>
        <w:autoSpaceDE w:val="0"/>
        <w:autoSpaceDN w:val="0"/>
        <w:adjustRightInd w:val="0"/>
        <w:spacing w:after="0" w:line="240" w:lineRule="auto"/>
        <w:jc w:val="both"/>
        <w:rPr>
          <w:rFonts w:cs="MyriadPro-Semibold"/>
          <w:color w:val="595959" w:themeColor="text1" w:themeTint="A6"/>
        </w:rPr>
      </w:pPr>
    </w:p>
    <w:p w:rsidR="008800F5" w:rsidRPr="0008702F" w:rsidRDefault="008800F5" w:rsidP="00DD384A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</w:rPr>
      </w:pPr>
    </w:p>
    <w:p w:rsidR="00CB2951" w:rsidRPr="0008702F" w:rsidRDefault="00CB2951" w:rsidP="00CB2951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</w:rPr>
      </w:pPr>
      <w:r w:rsidRPr="0008702F">
        <w:rPr>
          <w:rFonts w:cs="MyriadPro-Light"/>
          <w:color w:val="595959" w:themeColor="text1" w:themeTint="A6"/>
        </w:rPr>
        <w:t>Assinatura e carimbo do Cirurgião Dentista: _____________________________________</w:t>
      </w:r>
    </w:p>
    <w:p w:rsidR="00CB2951" w:rsidRPr="0008702F" w:rsidRDefault="00CB2951" w:rsidP="00CB2951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</w:rPr>
      </w:pPr>
    </w:p>
    <w:p w:rsidR="003D06CB" w:rsidRDefault="003D06CB" w:rsidP="00CB2951">
      <w:pPr>
        <w:rPr>
          <w:rFonts w:cs="MyriadPro-Light"/>
          <w:color w:val="595959" w:themeColor="text1" w:themeTint="A6"/>
        </w:rPr>
      </w:pPr>
    </w:p>
    <w:p w:rsidR="00A57C78" w:rsidRPr="00E33AF4" w:rsidRDefault="00CB2951" w:rsidP="00857878">
      <w:pPr>
        <w:rPr>
          <w:color w:val="595959" w:themeColor="text1" w:themeTint="A6"/>
        </w:rPr>
      </w:pPr>
      <w:r w:rsidRPr="0008702F">
        <w:rPr>
          <w:rFonts w:cs="MyriadPro-Light"/>
          <w:color w:val="595959" w:themeColor="text1" w:themeTint="A6"/>
        </w:rPr>
        <w:t>Data:___</w:t>
      </w:r>
      <w:r w:rsidR="006D56A6" w:rsidRPr="0008702F">
        <w:rPr>
          <w:rFonts w:cs="MyriadPro-Light"/>
          <w:color w:val="595959" w:themeColor="text1" w:themeTint="A6"/>
        </w:rPr>
        <w:t>__</w:t>
      </w:r>
      <w:r w:rsidRPr="0008702F">
        <w:rPr>
          <w:rFonts w:cs="MyriadPro-Light"/>
          <w:color w:val="595959" w:themeColor="text1" w:themeTint="A6"/>
        </w:rPr>
        <w:t>/___</w:t>
      </w:r>
      <w:r w:rsidR="006D56A6" w:rsidRPr="0008702F">
        <w:rPr>
          <w:rFonts w:cs="MyriadPro-Light"/>
          <w:color w:val="595959" w:themeColor="text1" w:themeTint="A6"/>
        </w:rPr>
        <w:t>__</w:t>
      </w:r>
      <w:r w:rsidRPr="0008702F">
        <w:rPr>
          <w:rFonts w:cs="MyriadPro-Light"/>
          <w:color w:val="595959" w:themeColor="text1" w:themeTint="A6"/>
        </w:rPr>
        <w:t>/______</w:t>
      </w:r>
      <w:bookmarkStart w:id="0" w:name="_GoBack"/>
      <w:bookmarkEnd w:id="0"/>
    </w:p>
    <w:sectPr w:rsidR="00A57C78" w:rsidRPr="00E33AF4" w:rsidSect="008D629C">
      <w:headerReference w:type="default" r:id="rId89"/>
      <w:footerReference w:type="default" r:id="rId9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CF5" w:rsidRDefault="00B13CF5" w:rsidP="000463AB">
      <w:pPr>
        <w:spacing w:after="0" w:line="240" w:lineRule="auto"/>
      </w:pPr>
      <w:r>
        <w:separator/>
      </w:r>
    </w:p>
  </w:endnote>
  <w:endnote w:type="continuationSeparator" w:id="0">
    <w:p w:rsidR="00B13CF5" w:rsidRDefault="00B13CF5" w:rsidP="0004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Pro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CF5" w:rsidRPr="00D62B37" w:rsidRDefault="00B13CF5" w:rsidP="007562FA">
    <w:pPr>
      <w:pStyle w:val="Rodap"/>
      <w:rPr>
        <w:sz w:val="16"/>
        <w:szCs w:val="16"/>
      </w:rPr>
    </w:pPr>
    <w:r>
      <w:rPr>
        <w:sz w:val="16"/>
        <w:szCs w:val="16"/>
      </w:rPr>
      <w:t>CI07 FGI Rev. 0</w:t>
    </w:r>
    <w:r w:rsidR="00857878">
      <w:rPr>
        <w:sz w:val="16"/>
        <w:szCs w:val="16"/>
      </w:rPr>
      <w:t>2</w:t>
    </w:r>
  </w:p>
  <w:p w:rsidR="00B13CF5" w:rsidRDefault="00B13CF5">
    <w:pPr>
      <w:pStyle w:val="Rodap"/>
    </w:pPr>
  </w:p>
  <w:p w:rsidR="00B13CF5" w:rsidRDefault="00B13C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CF5" w:rsidRDefault="00B13CF5" w:rsidP="000463AB">
      <w:pPr>
        <w:spacing w:after="0" w:line="240" w:lineRule="auto"/>
      </w:pPr>
      <w:r>
        <w:separator/>
      </w:r>
    </w:p>
  </w:footnote>
  <w:footnote w:type="continuationSeparator" w:id="0">
    <w:p w:rsidR="00B13CF5" w:rsidRDefault="00B13CF5" w:rsidP="0004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CF5" w:rsidRDefault="00B13CF5" w:rsidP="00593DBA">
    <w:pPr>
      <w:autoSpaceDE w:val="0"/>
      <w:autoSpaceDN w:val="0"/>
      <w:adjustRightInd w:val="0"/>
      <w:jc w:val="right"/>
    </w:pPr>
    <w:r>
      <w:rPr>
        <w:noProof/>
        <w:lang w:eastAsia="pt-BR"/>
      </w:rPr>
      <w:drawing>
        <wp:inline distT="0" distB="0" distL="0" distR="0" wp14:anchorId="066F2EA6" wp14:editId="725D54E8">
          <wp:extent cx="1378424" cy="395981"/>
          <wp:effectExtent l="0" t="0" r="0" b="0"/>
          <wp:docPr id="1" name="Imagem 1" descr="C:\Users\PAULA_PECLAB\Desktop\PecLab 28032014\Folder, Site, artes\Logo PecLab\log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_PECLAB\Desktop\PecLab 28032014\Folder, Site, artes\Logo PecLab\logo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29" cy="396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1688"/>
    <w:multiLevelType w:val="hybridMultilevel"/>
    <w:tmpl w:val="EDCA03C2"/>
    <w:lvl w:ilvl="0" w:tplc="FE8A9E14">
      <w:start w:val="1"/>
      <w:numFmt w:val="decimal"/>
      <w:lvlText w:val="%1."/>
      <w:lvlJc w:val="left"/>
      <w:pPr>
        <w:ind w:left="502" w:hanging="360"/>
      </w:pPr>
      <w:rPr>
        <w:rFonts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091CE8"/>
    <w:multiLevelType w:val="hybridMultilevel"/>
    <w:tmpl w:val="2AD6C55C"/>
    <w:lvl w:ilvl="0" w:tplc="DC7C078E">
      <w:start w:val="1"/>
      <w:numFmt w:val="decimal"/>
      <w:lvlText w:val="%1."/>
      <w:lvlJc w:val="left"/>
      <w:pPr>
        <w:ind w:left="720" w:hanging="360"/>
      </w:pPr>
      <w:rPr>
        <w:rFonts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E7F76"/>
    <w:multiLevelType w:val="hybridMultilevel"/>
    <w:tmpl w:val="75084730"/>
    <w:lvl w:ilvl="0" w:tplc="645ED672">
      <w:start w:val="1"/>
      <w:numFmt w:val="decimal"/>
      <w:lvlText w:val="%1."/>
      <w:lvlJc w:val="left"/>
      <w:pPr>
        <w:ind w:left="720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535AC"/>
    <w:multiLevelType w:val="hybridMultilevel"/>
    <w:tmpl w:val="F1B2CADC"/>
    <w:lvl w:ilvl="0" w:tplc="F484034C">
      <w:start w:val="1"/>
      <w:numFmt w:val="decimal"/>
      <w:lvlText w:val="%1."/>
      <w:lvlJc w:val="left"/>
      <w:pPr>
        <w:ind w:left="720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D5A67"/>
    <w:multiLevelType w:val="hybridMultilevel"/>
    <w:tmpl w:val="23D0573A"/>
    <w:lvl w:ilvl="0" w:tplc="4AA27F40">
      <w:start w:val="2"/>
      <w:numFmt w:val="decimal"/>
      <w:lvlText w:val="%1"/>
      <w:lvlJc w:val="left"/>
      <w:pPr>
        <w:ind w:left="705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419B0E83"/>
    <w:multiLevelType w:val="hybridMultilevel"/>
    <w:tmpl w:val="CFCEAFB0"/>
    <w:lvl w:ilvl="0" w:tplc="C736E286">
      <w:start w:val="1"/>
      <w:numFmt w:val="decimal"/>
      <w:lvlText w:val="%1."/>
      <w:lvlJc w:val="left"/>
      <w:pPr>
        <w:ind w:left="720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2714"/>
    <w:multiLevelType w:val="hybridMultilevel"/>
    <w:tmpl w:val="E9D633DC"/>
    <w:lvl w:ilvl="0" w:tplc="728E190A">
      <w:start w:val="1"/>
      <w:numFmt w:val="decimal"/>
      <w:lvlText w:val="%1."/>
      <w:lvlJc w:val="left"/>
      <w:pPr>
        <w:ind w:left="720" w:hanging="360"/>
      </w:pPr>
      <w:rPr>
        <w:rFonts w:cs="MyriadPro-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84A"/>
    <w:rsid w:val="00011A2A"/>
    <w:rsid w:val="000463AB"/>
    <w:rsid w:val="00085878"/>
    <w:rsid w:val="0008702F"/>
    <w:rsid w:val="000A0155"/>
    <w:rsid w:val="000C2493"/>
    <w:rsid w:val="000D41EF"/>
    <w:rsid w:val="000F37A1"/>
    <w:rsid w:val="0012685D"/>
    <w:rsid w:val="00166372"/>
    <w:rsid w:val="00187D2E"/>
    <w:rsid w:val="0019063D"/>
    <w:rsid w:val="001935B3"/>
    <w:rsid w:val="001C4E7C"/>
    <w:rsid w:val="001C5E61"/>
    <w:rsid w:val="001E18F6"/>
    <w:rsid w:val="00293479"/>
    <w:rsid w:val="00293D86"/>
    <w:rsid w:val="002B714A"/>
    <w:rsid w:val="002C6AAE"/>
    <w:rsid w:val="002D0A3B"/>
    <w:rsid w:val="002E4065"/>
    <w:rsid w:val="00320355"/>
    <w:rsid w:val="003536A9"/>
    <w:rsid w:val="003D06CB"/>
    <w:rsid w:val="00427212"/>
    <w:rsid w:val="00437780"/>
    <w:rsid w:val="004429CA"/>
    <w:rsid w:val="00446D10"/>
    <w:rsid w:val="00466485"/>
    <w:rsid w:val="004C3B91"/>
    <w:rsid w:val="004F0CE9"/>
    <w:rsid w:val="00502EC8"/>
    <w:rsid w:val="00512604"/>
    <w:rsid w:val="0052468E"/>
    <w:rsid w:val="005655C7"/>
    <w:rsid w:val="0059163F"/>
    <w:rsid w:val="00593DBA"/>
    <w:rsid w:val="005A1A90"/>
    <w:rsid w:val="005A2230"/>
    <w:rsid w:val="00626F92"/>
    <w:rsid w:val="00642103"/>
    <w:rsid w:val="00645388"/>
    <w:rsid w:val="0067063A"/>
    <w:rsid w:val="00671CD8"/>
    <w:rsid w:val="00684316"/>
    <w:rsid w:val="00685C1E"/>
    <w:rsid w:val="006925BB"/>
    <w:rsid w:val="006D56A6"/>
    <w:rsid w:val="006F1504"/>
    <w:rsid w:val="00702E07"/>
    <w:rsid w:val="00725434"/>
    <w:rsid w:val="00734447"/>
    <w:rsid w:val="00740933"/>
    <w:rsid w:val="007562FA"/>
    <w:rsid w:val="007903FC"/>
    <w:rsid w:val="007B16C0"/>
    <w:rsid w:val="00832E3A"/>
    <w:rsid w:val="0083347C"/>
    <w:rsid w:val="00855183"/>
    <w:rsid w:val="0085589D"/>
    <w:rsid w:val="00857878"/>
    <w:rsid w:val="008800F5"/>
    <w:rsid w:val="008D629C"/>
    <w:rsid w:val="00903098"/>
    <w:rsid w:val="00912729"/>
    <w:rsid w:val="0097221A"/>
    <w:rsid w:val="00972C39"/>
    <w:rsid w:val="009732BD"/>
    <w:rsid w:val="009934A8"/>
    <w:rsid w:val="009D14B4"/>
    <w:rsid w:val="00A02B3A"/>
    <w:rsid w:val="00A1647A"/>
    <w:rsid w:val="00A3025C"/>
    <w:rsid w:val="00A33560"/>
    <w:rsid w:val="00A57C78"/>
    <w:rsid w:val="00A61A28"/>
    <w:rsid w:val="00A91A8D"/>
    <w:rsid w:val="00A92B43"/>
    <w:rsid w:val="00AD4A12"/>
    <w:rsid w:val="00AE0B6B"/>
    <w:rsid w:val="00AF7D11"/>
    <w:rsid w:val="00B13CF5"/>
    <w:rsid w:val="00B55C6E"/>
    <w:rsid w:val="00B843B3"/>
    <w:rsid w:val="00BF0913"/>
    <w:rsid w:val="00BF1433"/>
    <w:rsid w:val="00C00670"/>
    <w:rsid w:val="00C05995"/>
    <w:rsid w:val="00C17365"/>
    <w:rsid w:val="00C17F9E"/>
    <w:rsid w:val="00C53C47"/>
    <w:rsid w:val="00CA355C"/>
    <w:rsid w:val="00CB2951"/>
    <w:rsid w:val="00CC354D"/>
    <w:rsid w:val="00D06E1D"/>
    <w:rsid w:val="00D14783"/>
    <w:rsid w:val="00D17622"/>
    <w:rsid w:val="00D378E1"/>
    <w:rsid w:val="00D50607"/>
    <w:rsid w:val="00D55CDA"/>
    <w:rsid w:val="00D71173"/>
    <w:rsid w:val="00DB6B8A"/>
    <w:rsid w:val="00DC708F"/>
    <w:rsid w:val="00DD384A"/>
    <w:rsid w:val="00DF5E2D"/>
    <w:rsid w:val="00E02BC9"/>
    <w:rsid w:val="00E14AC5"/>
    <w:rsid w:val="00E2556E"/>
    <w:rsid w:val="00E32769"/>
    <w:rsid w:val="00E33AF4"/>
    <w:rsid w:val="00E93E00"/>
    <w:rsid w:val="00EA7CEC"/>
    <w:rsid w:val="00EB150B"/>
    <w:rsid w:val="00EB2F96"/>
    <w:rsid w:val="00ED0DD4"/>
    <w:rsid w:val="00ED7650"/>
    <w:rsid w:val="00EE0F93"/>
    <w:rsid w:val="00EF44E1"/>
    <w:rsid w:val="00F071A7"/>
    <w:rsid w:val="00F637FE"/>
    <w:rsid w:val="00F7009F"/>
    <w:rsid w:val="00F77221"/>
    <w:rsid w:val="00F90AC0"/>
    <w:rsid w:val="00FD2B98"/>
    <w:rsid w:val="00F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06556B1-8DC1-4BA5-A669-450C6002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C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F37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4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63AB"/>
  </w:style>
  <w:style w:type="paragraph" w:styleId="Rodap">
    <w:name w:val="footer"/>
    <w:basedOn w:val="Normal"/>
    <w:link w:val="RodapChar"/>
    <w:uiPriority w:val="99"/>
    <w:unhideWhenUsed/>
    <w:rsid w:val="0004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63AB"/>
  </w:style>
  <w:style w:type="paragraph" w:styleId="Textodebalo">
    <w:name w:val="Balloon Text"/>
    <w:basedOn w:val="Normal"/>
    <w:link w:val="TextodebaloChar"/>
    <w:uiPriority w:val="99"/>
    <w:semiHidden/>
    <w:unhideWhenUsed/>
    <w:rsid w:val="0004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3AB"/>
    <w:rPr>
      <w:rFonts w:ascii="Tahoma" w:hAnsi="Tahoma" w:cs="Tahoma"/>
      <w:sz w:val="16"/>
      <w:szCs w:val="16"/>
    </w:rPr>
  </w:style>
  <w:style w:type="character" w:customStyle="1" w:styleId="Estilo4">
    <w:name w:val="Estilo4"/>
    <w:basedOn w:val="Fontepargpadro"/>
    <w:uiPriority w:val="1"/>
    <w:rsid w:val="00E33AF4"/>
    <w:rPr>
      <w:bdr w:val="none" w:sz="0" w:space="0" w:color="auto"/>
    </w:rPr>
  </w:style>
  <w:style w:type="character" w:customStyle="1" w:styleId="Estilo5">
    <w:name w:val="Estilo5"/>
    <w:basedOn w:val="Fontepargpadro"/>
    <w:uiPriority w:val="1"/>
    <w:rsid w:val="00E33AF4"/>
    <w:rPr>
      <w:bdr w:val="none" w:sz="0" w:space="0" w:color="auto"/>
    </w:rPr>
  </w:style>
  <w:style w:type="character" w:styleId="TextodoEspaoReservado">
    <w:name w:val="Placeholder Text"/>
    <w:basedOn w:val="Fontepargpadro"/>
    <w:uiPriority w:val="99"/>
    <w:semiHidden/>
    <w:rsid w:val="00187D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76" Type="http://schemas.openxmlformats.org/officeDocument/2006/relationships/control" Target="activeX/activeX35.xml"/><Relationship Id="rId84" Type="http://schemas.openxmlformats.org/officeDocument/2006/relationships/control" Target="activeX/activeX39.xml"/><Relationship Id="rId89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74" Type="http://schemas.openxmlformats.org/officeDocument/2006/relationships/control" Target="activeX/activeX34.xml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90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80" Type="http://schemas.openxmlformats.org/officeDocument/2006/relationships/control" Target="activeX/activeX37.xml"/><Relationship Id="rId85" Type="http://schemas.openxmlformats.org/officeDocument/2006/relationships/image" Target="media/image40.wmf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1.xm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6.xml"/><Relationship Id="rId81" Type="http://schemas.openxmlformats.org/officeDocument/2006/relationships/image" Target="media/image38.wmf"/><Relationship Id="rId86" Type="http://schemas.openxmlformats.org/officeDocument/2006/relationships/control" Target="activeX/activeX40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DC346532A149FDA21920D269B99B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97D14-8D1C-44CC-8ADF-254DDE470A7E}"/>
      </w:docPartPr>
      <w:docPartBody>
        <w:p w:rsidR="00684867" w:rsidRDefault="00D97DCF" w:rsidP="00D97DCF">
          <w:pPr>
            <w:pStyle w:val="8EDC346532A149FDA21920D269B99B89"/>
          </w:pPr>
          <w:r w:rsidRPr="004812C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7EDE4D4BA6C94E989179478AF9B51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585D8-1BA5-4836-AF59-7577378347B8}"/>
      </w:docPartPr>
      <w:docPartBody>
        <w:p w:rsidR="00684867" w:rsidRDefault="00D97DCF" w:rsidP="00D97DCF">
          <w:pPr>
            <w:pStyle w:val="7EDE4D4BA6C94E989179478AF9B51F88"/>
          </w:pPr>
          <w:r w:rsidRPr="00A463E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F69077B76D4741BC0DA43237DFD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B21875-0266-4EB7-976E-C9DA94546442}"/>
      </w:docPartPr>
      <w:docPartBody>
        <w:p w:rsidR="00684867" w:rsidRDefault="00D97DCF" w:rsidP="00D97DCF">
          <w:pPr>
            <w:pStyle w:val="30F69077B76D4741BC0DA43237DFDA57"/>
          </w:pPr>
          <w:r w:rsidRPr="004812C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541FC7912BD413497BA90F9E9942C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415259-44A7-46F9-81A9-84B5CF24692C}"/>
      </w:docPartPr>
      <w:docPartBody>
        <w:p w:rsidR="00684867" w:rsidRDefault="00D97DCF" w:rsidP="00D97DCF">
          <w:pPr>
            <w:pStyle w:val="C541FC7912BD413497BA90F9E9942C86"/>
          </w:pPr>
          <w:r w:rsidRPr="004812C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596BCC4A492479BAD3FD9C235B7AF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AEE6A5-DBED-4ECB-81F5-77A4200E9840}"/>
      </w:docPartPr>
      <w:docPartBody>
        <w:p w:rsidR="00684867" w:rsidRDefault="00D97DCF" w:rsidP="00D97DCF">
          <w:pPr>
            <w:pStyle w:val="4596BCC4A492479BAD3FD9C235B7AF6B"/>
          </w:pPr>
          <w:r w:rsidRPr="00A463E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439581-C60D-4C6B-AEE8-E38A678A533E}"/>
      </w:docPartPr>
      <w:docPartBody>
        <w:p w:rsidR="006157EE" w:rsidRDefault="006157EE"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D1A43D1B574F57BD208CDACBDFC9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556D8F-427D-4344-82A1-AC0A36F8E4C1}"/>
      </w:docPartPr>
      <w:docPartBody>
        <w:p w:rsidR="006157EE" w:rsidRDefault="006157EE" w:rsidP="006157EE">
          <w:pPr>
            <w:pStyle w:val="30D1A43D1B574F57BD208CDACBDFC9A0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09BE9113CC427085DFA448FCBB86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0AE486-E8E9-4B46-A203-72BEF5007CC0}"/>
      </w:docPartPr>
      <w:docPartBody>
        <w:p w:rsidR="006157EE" w:rsidRDefault="006157EE" w:rsidP="006157EE">
          <w:pPr>
            <w:pStyle w:val="5309BE9113CC427085DFA448FCBB8601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F6DBD3E78349C89AF26A3910B703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84E5D5-3D2D-4663-BA40-BB90899D84FD}"/>
      </w:docPartPr>
      <w:docPartBody>
        <w:p w:rsidR="006157EE" w:rsidRDefault="006157EE" w:rsidP="006157EE">
          <w:pPr>
            <w:pStyle w:val="A0F6DBD3E78349C89AF26A3910B703B3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823262DD8B4BAB87307E4020CA69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979670-7A2E-4D64-9C8D-66B4E024D29E}"/>
      </w:docPartPr>
      <w:docPartBody>
        <w:p w:rsidR="006157EE" w:rsidRDefault="006157EE" w:rsidP="006157EE">
          <w:pPr>
            <w:pStyle w:val="F8823262DD8B4BAB87307E4020CA695A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B84BDCE17F464BB88C4A388C6A7F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EE1CEE-7F02-4658-BB05-24254EB2B140}"/>
      </w:docPartPr>
      <w:docPartBody>
        <w:p w:rsidR="006157EE" w:rsidRDefault="006157EE" w:rsidP="006157EE">
          <w:pPr>
            <w:pStyle w:val="B9B84BDCE17F464BB88C4A388C6A7F2B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EB6682AD524F4989B4D50044A64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1D5D0-D2B9-4BF6-AD25-CE630F8117AF}"/>
      </w:docPartPr>
      <w:docPartBody>
        <w:p w:rsidR="006157EE" w:rsidRDefault="006157EE" w:rsidP="006157EE">
          <w:pPr>
            <w:pStyle w:val="92EB6682AD524F4989B4D50044A645EF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B89F50194248B68E1AF656433F83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75D5E2-4996-4664-87D1-DB46F48E7940}"/>
      </w:docPartPr>
      <w:docPartBody>
        <w:p w:rsidR="006157EE" w:rsidRDefault="006157EE" w:rsidP="006157EE">
          <w:pPr>
            <w:pStyle w:val="B2B89F50194248B68E1AF656433F831F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C2DCB500CF4448A518B4347A6EEC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D60C57-83AA-4E49-9DDF-D6013328B093}"/>
      </w:docPartPr>
      <w:docPartBody>
        <w:p w:rsidR="006157EE" w:rsidRDefault="006157EE" w:rsidP="006157EE">
          <w:pPr>
            <w:pStyle w:val="98C2DCB500CF4448A518B4347A6EEC4E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808586D29654593AD19F26180E0AF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1D8F14-C740-477D-A131-122F1E830CE5}"/>
      </w:docPartPr>
      <w:docPartBody>
        <w:p w:rsidR="006157EE" w:rsidRDefault="006157EE" w:rsidP="006157EE">
          <w:pPr>
            <w:pStyle w:val="7808586D29654593AD19F26180E0AF48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D5383A17754ED9BCDAA05D6C9AA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58519B-85DC-4428-918C-BC4B955BA029}"/>
      </w:docPartPr>
      <w:docPartBody>
        <w:p w:rsidR="007E2A7B" w:rsidRDefault="006157EE" w:rsidP="006157EE">
          <w:pPr>
            <w:pStyle w:val="C8D5383A17754ED9BCDAA05D6C9AAD2C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C2654C70A8402785639160ACA57A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A3EE9E-F2A6-4739-A6D8-363DDAA931A1}"/>
      </w:docPartPr>
      <w:docPartBody>
        <w:p w:rsidR="007E2A7B" w:rsidRDefault="006157EE" w:rsidP="006157EE">
          <w:pPr>
            <w:pStyle w:val="63C2654C70A8402785639160ACA57A96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628C06FD78486BBE989D411DB6B8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32CD9C-30F5-41C6-B170-6E1F34694F47}"/>
      </w:docPartPr>
      <w:docPartBody>
        <w:p w:rsidR="007E2A7B" w:rsidRDefault="006157EE" w:rsidP="006157EE">
          <w:pPr>
            <w:pStyle w:val="B6628C06FD78486BBE989D411DB6B833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8D59B7345A4CB987511D1687FD6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8D7AF9-9FEC-4A92-A7E9-37D93CF65FD5}"/>
      </w:docPartPr>
      <w:docPartBody>
        <w:p w:rsidR="007E2A7B" w:rsidRDefault="006157EE" w:rsidP="006157EE">
          <w:pPr>
            <w:pStyle w:val="8B8D59B7345A4CB987511D1687FD621F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18A6370F1942009F0416C36D2E2B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6E242-A809-4BEC-8BA5-7073B1D57F83}"/>
      </w:docPartPr>
      <w:docPartBody>
        <w:p w:rsidR="007E2A7B" w:rsidRDefault="006157EE" w:rsidP="006157EE">
          <w:pPr>
            <w:pStyle w:val="1A18A6370F1942009F0416C36D2E2B76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88CA089315468391F014069FC12E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DF6FB-9236-4EB9-B59B-3EC947D614BF}"/>
      </w:docPartPr>
      <w:docPartBody>
        <w:p w:rsidR="007E2A7B" w:rsidRDefault="006157EE" w:rsidP="006157EE">
          <w:pPr>
            <w:pStyle w:val="E788CA089315468391F014069FC12E97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5E315BD07743D4AE6D964C78E2C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8AD55-1FBF-48E8-B216-8FE7A8A3C3B9}"/>
      </w:docPartPr>
      <w:docPartBody>
        <w:p w:rsidR="007E2A7B" w:rsidRDefault="007E2A7B" w:rsidP="007E2A7B">
          <w:pPr>
            <w:pStyle w:val="705E315BD07743D4AE6D964C78E2CB08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CF6C214CF1B43C48293039D807545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3B4A9-91DC-4271-BB23-BB335A64B5B6}"/>
      </w:docPartPr>
      <w:docPartBody>
        <w:p w:rsidR="00271DFC" w:rsidRDefault="007E2A7B" w:rsidP="007E2A7B">
          <w:pPr>
            <w:pStyle w:val="BCF6C214CF1B43C48293039D8075459E"/>
          </w:pPr>
          <w:r w:rsidRPr="00285A1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Pro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CF"/>
    <w:rsid w:val="00015D0B"/>
    <w:rsid w:val="00055E30"/>
    <w:rsid w:val="00271DFC"/>
    <w:rsid w:val="006157EE"/>
    <w:rsid w:val="00684867"/>
    <w:rsid w:val="007E2A7B"/>
    <w:rsid w:val="008C7AA0"/>
    <w:rsid w:val="00D97DCF"/>
    <w:rsid w:val="00F8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E2A7B"/>
    <w:rPr>
      <w:color w:val="808080"/>
    </w:rPr>
  </w:style>
  <w:style w:type="paragraph" w:customStyle="1" w:styleId="8EDC346532A149FDA21920D269B99B89">
    <w:name w:val="8EDC346532A149FDA21920D269B99B89"/>
    <w:rsid w:val="00D97DCF"/>
  </w:style>
  <w:style w:type="paragraph" w:customStyle="1" w:styleId="7EDE4D4BA6C94E989179478AF9B51F88">
    <w:name w:val="7EDE4D4BA6C94E989179478AF9B51F88"/>
    <w:rsid w:val="00D97DCF"/>
  </w:style>
  <w:style w:type="paragraph" w:customStyle="1" w:styleId="30F69077B76D4741BC0DA43237DFDA57">
    <w:name w:val="30F69077B76D4741BC0DA43237DFDA57"/>
    <w:rsid w:val="00D97DCF"/>
  </w:style>
  <w:style w:type="paragraph" w:customStyle="1" w:styleId="C541FC7912BD413497BA90F9E9942C86">
    <w:name w:val="C541FC7912BD413497BA90F9E9942C86"/>
    <w:rsid w:val="00D97DCF"/>
  </w:style>
  <w:style w:type="paragraph" w:customStyle="1" w:styleId="4596BCC4A492479BAD3FD9C235B7AF6B">
    <w:name w:val="4596BCC4A492479BAD3FD9C235B7AF6B"/>
    <w:rsid w:val="00D97DCF"/>
  </w:style>
  <w:style w:type="paragraph" w:customStyle="1" w:styleId="F3D7BAF6A7A94A43ACF9364F6E6D7BA9">
    <w:name w:val="F3D7BAF6A7A94A43ACF9364F6E6D7BA9"/>
    <w:rsid w:val="00F85C74"/>
    <w:rPr>
      <w:rFonts w:eastAsiaTheme="minorHAnsi"/>
      <w:lang w:eastAsia="en-US"/>
    </w:rPr>
  </w:style>
  <w:style w:type="paragraph" w:customStyle="1" w:styleId="30D1A43D1B574F57BD208CDACBDFC9A0">
    <w:name w:val="30D1A43D1B574F57BD208CDACBDFC9A0"/>
    <w:rsid w:val="006157EE"/>
  </w:style>
  <w:style w:type="paragraph" w:customStyle="1" w:styleId="5309BE9113CC427085DFA448FCBB8601">
    <w:name w:val="5309BE9113CC427085DFA448FCBB8601"/>
    <w:rsid w:val="006157EE"/>
  </w:style>
  <w:style w:type="paragraph" w:customStyle="1" w:styleId="A0F6DBD3E78349C89AF26A3910B703B3">
    <w:name w:val="A0F6DBD3E78349C89AF26A3910B703B3"/>
    <w:rsid w:val="006157EE"/>
  </w:style>
  <w:style w:type="paragraph" w:customStyle="1" w:styleId="F8823262DD8B4BAB87307E4020CA695A">
    <w:name w:val="F8823262DD8B4BAB87307E4020CA695A"/>
    <w:rsid w:val="006157EE"/>
  </w:style>
  <w:style w:type="paragraph" w:customStyle="1" w:styleId="B9B84BDCE17F464BB88C4A388C6A7F2B">
    <w:name w:val="B9B84BDCE17F464BB88C4A388C6A7F2B"/>
    <w:rsid w:val="006157EE"/>
  </w:style>
  <w:style w:type="paragraph" w:customStyle="1" w:styleId="92EB6682AD524F4989B4D50044A645EF">
    <w:name w:val="92EB6682AD524F4989B4D50044A645EF"/>
    <w:rsid w:val="006157EE"/>
  </w:style>
  <w:style w:type="paragraph" w:customStyle="1" w:styleId="06F68C091C4E4DECB0BB380A2986B02F">
    <w:name w:val="06F68C091C4E4DECB0BB380A2986B02F"/>
    <w:rsid w:val="006157EE"/>
  </w:style>
  <w:style w:type="paragraph" w:customStyle="1" w:styleId="B2B89F50194248B68E1AF656433F831F">
    <w:name w:val="B2B89F50194248B68E1AF656433F831F"/>
    <w:rsid w:val="006157EE"/>
  </w:style>
  <w:style w:type="paragraph" w:customStyle="1" w:styleId="731AC5107B0F4C8694B5768769590194">
    <w:name w:val="731AC5107B0F4C8694B5768769590194"/>
    <w:rsid w:val="006157EE"/>
  </w:style>
  <w:style w:type="paragraph" w:customStyle="1" w:styleId="B902E6A4F6AC4CDEBD06A03735D8509A">
    <w:name w:val="B902E6A4F6AC4CDEBD06A03735D8509A"/>
    <w:rsid w:val="006157EE"/>
  </w:style>
  <w:style w:type="paragraph" w:customStyle="1" w:styleId="4B4D9DC446C74B068C639CD4E3AE7957">
    <w:name w:val="4B4D9DC446C74B068C639CD4E3AE7957"/>
    <w:rsid w:val="006157EE"/>
  </w:style>
  <w:style w:type="paragraph" w:customStyle="1" w:styleId="28A5187653A94C33AFA63AB1651320FE">
    <w:name w:val="28A5187653A94C33AFA63AB1651320FE"/>
    <w:rsid w:val="006157EE"/>
  </w:style>
  <w:style w:type="paragraph" w:customStyle="1" w:styleId="799EB60B71D74D42AB80139A35489873">
    <w:name w:val="799EB60B71D74D42AB80139A35489873"/>
    <w:rsid w:val="006157EE"/>
  </w:style>
  <w:style w:type="paragraph" w:customStyle="1" w:styleId="4A477E11E96E489099BB225829839E3F">
    <w:name w:val="4A477E11E96E489099BB225829839E3F"/>
    <w:rsid w:val="006157EE"/>
  </w:style>
  <w:style w:type="paragraph" w:customStyle="1" w:styleId="58DDA5E28CF947EB84B32E32EBB5C937">
    <w:name w:val="58DDA5E28CF947EB84B32E32EBB5C937"/>
    <w:rsid w:val="006157EE"/>
  </w:style>
  <w:style w:type="paragraph" w:customStyle="1" w:styleId="E94EFBFC879B40C881E6ABFBD4B85171">
    <w:name w:val="E94EFBFC879B40C881E6ABFBD4B85171"/>
    <w:rsid w:val="006157EE"/>
  </w:style>
  <w:style w:type="paragraph" w:customStyle="1" w:styleId="67FDAE752D494061B4318C083D8230E8">
    <w:name w:val="67FDAE752D494061B4318C083D8230E8"/>
    <w:rsid w:val="006157EE"/>
  </w:style>
  <w:style w:type="paragraph" w:customStyle="1" w:styleId="2811DC4971F14C6EA1D079C3326422AB">
    <w:name w:val="2811DC4971F14C6EA1D079C3326422AB"/>
    <w:rsid w:val="006157EE"/>
  </w:style>
  <w:style w:type="paragraph" w:customStyle="1" w:styleId="E053CF2F896C4BA2861C010E01D568A0">
    <w:name w:val="E053CF2F896C4BA2861C010E01D568A0"/>
    <w:rsid w:val="006157EE"/>
  </w:style>
  <w:style w:type="paragraph" w:customStyle="1" w:styleId="BB712BF48B374C73AAB68E0EFDCBF292">
    <w:name w:val="BB712BF48B374C73AAB68E0EFDCBF292"/>
    <w:rsid w:val="006157EE"/>
  </w:style>
  <w:style w:type="paragraph" w:customStyle="1" w:styleId="2E234351AE5C48D8997DB2A9DF7E3453">
    <w:name w:val="2E234351AE5C48D8997DB2A9DF7E3453"/>
    <w:rsid w:val="006157EE"/>
  </w:style>
  <w:style w:type="paragraph" w:customStyle="1" w:styleId="1BBAA816E4DC4F67B2DDF56A5F1635CA">
    <w:name w:val="1BBAA816E4DC4F67B2DDF56A5F1635CA"/>
    <w:rsid w:val="006157EE"/>
  </w:style>
  <w:style w:type="paragraph" w:customStyle="1" w:styleId="1E12495EA2B345AC84CE04C7749ED71A">
    <w:name w:val="1E12495EA2B345AC84CE04C7749ED71A"/>
    <w:rsid w:val="006157EE"/>
  </w:style>
  <w:style w:type="paragraph" w:customStyle="1" w:styleId="D1A0FC1374AF4C1F9AF55B2EE5848F96">
    <w:name w:val="D1A0FC1374AF4C1F9AF55B2EE5848F96"/>
    <w:rsid w:val="006157EE"/>
  </w:style>
  <w:style w:type="paragraph" w:customStyle="1" w:styleId="A810262C97474BFD9EE0E6CF50505784">
    <w:name w:val="A810262C97474BFD9EE0E6CF50505784"/>
    <w:rsid w:val="006157EE"/>
  </w:style>
  <w:style w:type="paragraph" w:customStyle="1" w:styleId="428767297754465392E105C5CC6843A1">
    <w:name w:val="428767297754465392E105C5CC6843A1"/>
    <w:rsid w:val="006157EE"/>
  </w:style>
  <w:style w:type="paragraph" w:customStyle="1" w:styleId="8C70033C3DA74100822413FF3E8147D7">
    <w:name w:val="8C70033C3DA74100822413FF3E8147D7"/>
    <w:rsid w:val="006157EE"/>
  </w:style>
  <w:style w:type="paragraph" w:customStyle="1" w:styleId="BD2DF81622E04B65B4742F8CCA362102">
    <w:name w:val="BD2DF81622E04B65B4742F8CCA362102"/>
    <w:rsid w:val="006157EE"/>
  </w:style>
  <w:style w:type="paragraph" w:customStyle="1" w:styleId="D8634668F022487789FCEE74B17CE4EE">
    <w:name w:val="D8634668F022487789FCEE74B17CE4EE"/>
    <w:rsid w:val="006157EE"/>
  </w:style>
  <w:style w:type="paragraph" w:customStyle="1" w:styleId="2FC040E9C47C4BBFA3C0BE746F9D43A2">
    <w:name w:val="2FC040E9C47C4BBFA3C0BE746F9D43A2"/>
    <w:rsid w:val="006157EE"/>
  </w:style>
  <w:style w:type="paragraph" w:customStyle="1" w:styleId="786D9EE766674674841E9F8F2F5DD8C6">
    <w:name w:val="786D9EE766674674841E9F8F2F5DD8C6"/>
    <w:rsid w:val="006157EE"/>
  </w:style>
  <w:style w:type="paragraph" w:customStyle="1" w:styleId="5207EDD43DEB4868B23C4A7B5500D369">
    <w:name w:val="5207EDD43DEB4868B23C4A7B5500D369"/>
    <w:rsid w:val="006157EE"/>
  </w:style>
  <w:style w:type="paragraph" w:customStyle="1" w:styleId="98C2DCB500CF4448A518B4347A6EEC4E">
    <w:name w:val="98C2DCB500CF4448A518B4347A6EEC4E"/>
    <w:rsid w:val="006157EE"/>
  </w:style>
  <w:style w:type="paragraph" w:customStyle="1" w:styleId="7808586D29654593AD19F26180E0AF48">
    <w:name w:val="7808586D29654593AD19F26180E0AF48"/>
    <w:rsid w:val="006157EE"/>
  </w:style>
  <w:style w:type="paragraph" w:customStyle="1" w:styleId="C8D5383A17754ED9BCDAA05D6C9AAD2C">
    <w:name w:val="C8D5383A17754ED9BCDAA05D6C9AAD2C"/>
    <w:rsid w:val="006157EE"/>
  </w:style>
  <w:style w:type="paragraph" w:customStyle="1" w:styleId="E8C4091B57F1480298AB7381566D9FEB">
    <w:name w:val="E8C4091B57F1480298AB7381566D9FEB"/>
    <w:rsid w:val="006157EE"/>
  </w:style>
  <w:style w:type="paragraph" w:customStyle="1" w:styleId="BB5D91056E234BBA961C4CD3C175EE87">
    <w:name w:val="BB5D91056E234BBA961C4CD3C175EE87"/>
    <w:rsid w:val="006157EE"/>
  </w:style>
  <w:style w:type="paragraph" w:customStyle="1" w:styleId="3CEDAAD79F2941CFA42B72F50ABCF021">
    <w:name w:val="3CEDAAD79F2941CFA42B72F50ABCF021"/>
    <w:rsid w:val="006157EE"/>
  </w:style>
  <w:style w:type="paragraph" w:customStyle="1" w:styleId="24863E23543447F787009EFCD4BDED10">
    <w:name w:val="24863E23543447F787009EFCD4BDED10"/>
    <w:rsid w:val="006157EE"/>
  </w:style>
  <w:style w:type="paragraph" w:customStyle="1" w:styleId="8166B642C0C848559C0B2F918085D967">
    <w:name w:val="8166B642C0C848559C0B2F918085D967"/>
    <w:rsid w:val="006157EE"/>
  </w:style>
  <w:style w:type="paragraph" w:customStyle="1" w:styleId="D7FAEA3575B3479ABC71240E751898F5">
    <w:name w:val="D7FAEA3575B3479ABC71240E751898F5"/>
    <w:rsid w:val="006157EE"/>
  </w:style>
  <w:style w:type="paragraph" w:customStyle="1" w:styleId="63C2654C70A8402785639160ACA57A96">
    <w:name w:val="63C2654C70A8402785639160ACA57A96"/>
    <w:rsid w:val="006157EE"/>
  </w:style>
  <w:style w:type="paragraph" w:customStyle="1" w:styleId="B6628C06FD78486BBE989D411DB6B833">
    <w:name w:val="B6628C06FD78486BBE989D411DB6B833"/>
    <w:rsid w:val="006157EE"/>
  </w:style>
  <w:style w:type="paragraph" w:customStyle="1" w:styleId="8B8D59B7345A4CB987511D1687FD621F">
    <w:name w:val="8B8D59B7345A4CB987511D1687FD621F"/>
    <w:rsid w:val="006157EE"/>
  </w:style>
  <w:style w:type="paragraph" w:customStyle="1" w:styleId="1A18A6370F1942009F0416C36D2E2B76">
    <w:name w:val="1A18A6370F1942009F0416C36D2E2B76"/>
    <w:rsid w:val="006157EE"/>
  </w:style>
  <w:style w:type="paragraph" w:customStyle="1" w:styleId="E788CA089315468391F014069FC12E97">
    <w:name w:val="E788CA089315468391F014069FC12E97"/>
    <w:rsid w:val="006157EE"/>
  </w:style>
  <w:style w:type="paragraph" w:customStyle="1" w:styleId="FE44EAA7DD744E9EB423ACAA196374EC">
    <w:name w:val="FE44EAA7DD744E9EB423ACAA196374EC"/>
    <w:rsid w:val="006157EE"/>
  </w:style>
  <w:style w:type="paragraph" w:customStyle="1" w:styleId="3D897EAC29854F159EC042A39271641A">
    <w:name w:val="3D897EAC29854F159EC042A39271641A"/>
    <w:rsid w:val="006157EE"/>
  </w:style>
  <w:style w:type="paragraph" w:customStyle="1" w:styleId="CDE46B91696F49C4AEF2D15D19ED5251">
    <w:name w:val="CDE46B91696F49C4AEF2D15D19ED5251"/>
    <w:rsid w:val="006157EE"/>
  </w:style>
  <w:style w:type="paragraph" w:customStyle="1" w:styleId="2ABA6051AB68451BAC9BB45C8EF685AE">
    <w:name w:val="2ABA6051AB68451BAC9BB45C8EF685AE"/>
    <w:rsid w:val="006157EE"/>
  </w:style>
  <w:style w:type="paragraph" w:customStyle="1" w:styleId="53ED0D125C51445CA1F6518FD711A340">
    <w:name w:val="53ED0D125C51445CA1F6518FD711A340"/>
    <w:rsid w:val="006157EE"/>
  </w:style>
  <w:style w:type="paragraph" w:customStyle="1" w:styleId="90E1ED36F75D4DA78064C5A2280806B2">
    <w:name w:val="90E1ED36F75D4DA78064C5A2280806B2"/>
    <w:rsid w:val="006157EE"/>
  </w:style>
  <w:style w:type="paragraph" w:customStyle="1" w:styleId="705E315BD07743D4AE6D964C78E2CB08">
    <w:name w:val="705E315BD07743D4AE6D964C78E2CB08"/>
    <w:rsid w:val="007E2A7B"/>
  </w:style>
  <w:style w:type="paragraph" w:customStyle="1" w:styleId="F99D59DB6D1148CB8E09F2DAC7ED2744">
    <w:name w:val="F99D59DB6D1148CB8E09F2DAC7ED2744"/>
    <w:rsid w:val="007E2A7B"/>
  </w:style>
  <w:style w:type="paragraph" w:customStyle="1" w:styleId="BCF6C214CF1B43C48293039D8075459E">
    <w:name w:val="BCF6C214CF1B43C48293039D8075459E"/>
    <w:rsid w:val="007E2A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798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49</cp:revision>
  <cp:lastPrinted>2014-04-07T14:13:00Z</cp:lastPrinted>
  <dcterms:created xsi:type="dcterms:W3CDTF">2014-04-02T00:17:00Z</dcterms:created>
  <dcterms:modified xsi:type="dcterms:W3CDTF">2016-01-29T14:43:00Z</dcterms:modified>
</cp:coreProperties>
</file>